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24734" w:rsidRPr="00A24734" w:rsidRDefault="00A24734" w:rsidP="000934CC">
      <w:pPr>
        <w:ind w:right="8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4734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«ЦЕНЮ ЖИЗНЬ»</w:t>
      </w:r>
    </w:p>
    <w:p w:rsidR="00A24734" w:rsidRDefault="00A24734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направленных на развитие эффективных практик поддержки детей и семей с детьми,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финансируемых Фондом в 202</w:t>
      </w:r>
      <w:r w:rsidR="0077232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рофессиональная ориентация и предпрофессиональная подготовка несовершеннолетних, состоящих на различных профилактических учетах» </w:t>
      </w: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>(22 конкурс)</w:t>
      </w:r>
    </w:p>
    <w:p w:rsidR="000934CC" w:rsidRPr="000934CC" w:rsidRDefault="000934CC" w:rsidP="000934CC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0934CC" w:rsidRPr="000934CC" w:rsidTr="000934CC">
        <w:trPr>
          <w:cantSplit/>
          <w:trHeight w:val="1686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4CC" w:rsidRPr="000934CC" w:rsidTr="000934CC">
        <w:trPr>
          <w:trHeight w:val="244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244п-2019.22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«Школа личностного роста «Новый формат»»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Московская областная благотворительная общественная организация «Лига молодых матерей Подмосковья»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4128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Коняева Наталья Анатольевна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4128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Адрес заявителя (место нахождения)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г. Ступино, ул. Андропова, д.29/9</w:t>
            </w:r>
          </w:p>
          <w:p w:rsidR="0077232F" w:rsidRDefault="0077232F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Адрес для отправки корреспонденции  (почтовый)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142800 г. Ступино, ул. Куйбышева, 61А-115</w:t>
            </w:r>
          </w:p>
          <w:p w:rsidR="0077232F" w:rsidRDefault="0077232F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Pr="0077232F" w:rsidRDefault="0077232F" w:rsidP="0077232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77232F">
              <w:rPr>
                <w:rFonts w:ascii="Times New Roman" w:eastAsia="Times New Roman" w:hAnsi="Times New Roman"/>
                <w:sz w:val="24"/>
                <w:szCs w:val="24"/>
              </w:rPr>
              <w:t>+7 (916) 930-50-51,</w:t>
            </w:r>
          </w:p>
          <w:p w:rsidR="0077232F" w:rsidRDefault="0077232F" w:rsidP="0077232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3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+7 (926) 100-43-84</w:t>
            </w: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="00412810"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C1F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liga264@mail.ru</w:t>
            </w: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412810" w:rsidRDefault="000934CC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12810" w:rsidRPr="00412810" w:rsidRDefault="000934CC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4128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Создание Школы личностного роста «Новый формат» (далее ШЛР «Новый формат») для самореализации и саморазвития несовершеннолетних, состоящих на различных видах учета в городском округе Ступино Московской области.</w:t>
            </w: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1.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Организация методического обеспечения проекта, разработка нормативно-правовых основ, регулирующих деятельность по профессиональной ориентации и предпрофессиональной подготовке несовершеннолетних, состоящих на различных видах учета.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2.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Профилактика асоциального поведения несовершеннолетних, состоящих на различных видах учета, с применением </w:t>
            </w:r>
            <w:proofErr w:type="spellStart"/>
            <w:r w:rsidRPr="0041281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технологий, профилактических и психокоррекционных занятий в комнате психологической реабилитации.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 xml:space="preserve">Реализация комплекса мероприятий по </w:t>
            </w:r>
            <w:r w:rsidRPr="00412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ориентации и предпрофессиональной подготовке по направлениям «Военно-патриотическое и духовно-нравственное воспитание» посредством организации работы «Школы личностного роста «Новый формат» и внедрения технологии наставничества. </w:t>
            </w:r>
          </w:p>
          <w:p w:rsidR="000934CC" w:rsidRPr="004006B9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4.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Обобщение и распространение опыта реализации мероприятий проекта.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22п-2019.22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Навстречу переменам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Pr="000934CC" w:rsidRDefault="000934CC" w:rsidP="00772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Бюджетное учреждение Орловской области 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  <w:r w:rsidR="007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232F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proofErr w:type="gramEnd"/>
            <w:r w:rsidR="007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77232F">
              <w:rPr>
                <w:rFonts w:ascii="Times New Roman" w:hAnsi="Times New Roman"/>
                <w:sz w:val="24"/>
                <w:szCs w:val="24"/>
              </w:rPr>
              <w:t xml:space="preserve">льно-реабилитационный центр для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  <w:p w:rsid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Бородина Наталья Александровна</w:t>
            </w:r>
          </w:p>
          <w:p w:rsidR="0077232F" w:rsidRDefault="0077232F" w:rsidP="0077232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99C" w:rsidRDefault="000934CC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ул.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Дзержинского, д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олгое</w:t>
            </w:r>
            <w:proofErr w:type="gramEnd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, Орловская область,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799C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303760 </w:t>
            </w:r>
          </w:p>
          <w:p w:rsidR="0025799C" w:rsidRP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77232F">
              <w:rPr>
                <w:rFonts w:ascii="Times New Roman" w:eastAsia="Times New Roman" w:hAnsi="Times New Roman"/>
                <w:sz w:val="24"/>
                <w:szCs w:val="24"/>
              </w:rPr>
              <w:t>+7 (48672) 2-10-09</w:t>
            </w:r>
          </w:p>
          <w:p w:rsidR="0077232F" w:rsidRDefault="0077232F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6C1F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="0025799C"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C1F47" w:rsidRDefault="0025799C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F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priut-07@mail.ru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C1F47" w:rsidRDefault="006C1F47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0934CC" w:rsidRDefault="000934CC" w:rsidP="007723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5799C" w:rsidRPr="00B60D74" w:rsidRDefault="000934C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25799C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99C" w:rsidRPr="00B60D74">
              <w:rPr>
                <w:rFonts w:ascii="Times New Roman" w:hAnsi="Times New Roman"/>
                <w:sz w:val="24"/>
                <w:szCs w:val="24"/>
              </w:rPr>
              <w:t>Создание эффективного профилактического и воспитательного пространства, коррекция асоциального поведения несовершеннолетних, а также снижение числа подростков, состоящих на различных видах учёта, путём осуществления профессиональной ориентации и предпрофессиональной подготовки.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 xml:space="preserve">1. Создание материально-технических условий для организации работы по профессиональной ориентации и предпрофессиональной подготовке несовершеннолетних, состоящих на различных видах учета на территории 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Должанского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, Покровского, 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районов и г. Мценска   Орловской области.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2.  Апробация и внедрение инновационных технологий в работу с данной категорией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несовершеннолетних в бюджетном учреждении Орловской области «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0D74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proofErr w:type="gram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 и в 2-х учреждениях-исполнителях.</w:t>
            </w:r>
          </w:p>
          <w:p w:rsidR="000934CC" w:rsidRPr="004006B9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3. Оказание систематической социально-психолого-педагогической помощи несовершеннолетним, состоящим на различных видах учёта, для их успешной интеграции и социализации, повышение их правовой культуры, трудовая реабилитация и адаптация посредством создания и развития волонтерского движения.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240п-2019.22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41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«Комплексный социально – профилактический проект «Где родился – там и сгодился!»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Орловской области «Социально-реабилитационный центр для несовершеннолетних «Огонек»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Абросимова Марина Васильевна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0D74" w:rsidRDefault="000934CC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>Мильшина</w:t>
            </w:r>
            <w:proofErr w:type="spellEnd"/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, д.33 «б», </w:t>
            </w:r>
          </w:p>
          <w:p w:rsidR="00412810" w:rsidRDefault="00B60D74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Успенское</w:t>
            </w:r>
            <w:proofErr w:type="gram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Ливенский</w:t>
            </w:r>
            <w:proofErr w:type="spell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Орловская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303810 </w:t>
            </w:r>
          </w:p>
          <w:p w:rsidR="000934CC" w:rsidRP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>8(4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>8677) 4-91-21, 4-91-17</w:t>
            </w:r>
          </w:p>
          <w:p w:rsidR="00B60D74" w:rsidRPr="000934CC" w:rsidRDefault="00B60D74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0934CC" w:rsidRDefault="00412810" w:rsidP="000934CC">
            <w:pPr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ogonek.liv@mail.ru</w:t>
            </w:r>
          </w:p>
          <w:p w:rsidR="000934CC" w:rsidRPr="00B60D74" w:rsidRDefault="000934CC" w:rsidP="00772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12810" w:rsidRPr="00B60D74" w:rsidRDefault="000934CC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412810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B60D74">
              <w:rPr>
                <w:rFonts w:ascii="Times New Roman" w:hAnsi="Times New Roman"/>
                <w:sz w:val="24"/>
                <w:szCs w:val="24"/>
              </w:rPr>
              <w:t>Формирование положительных жизненных перспектив у несовершеннолетних, состоящих на различных профилактических учетах.</w:t>
            </w:r>
            <w:r w:rsidR="00412810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412810" w:rsidRPr="00B60D74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412810" w:rsidRPr="00B60D74" w:rsidRDefault="0077232F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Создать организационно-</w:t>
            </w:r>
            <w:r w:rsidR="00412810" w:rsidRPr="00B60D74">
              <w:rPr>
                <w:rFonts w:ascii="Times New Roman" w:hAnsi="Times New Roman"/>
                <w:sz w:val="24"/>
                <w:szCs w:val="24"/>
              </w:rPr>
              <w:t>методическую инфраструктуру проекта.</w:t>
            </w:r>
          </w:p>
          <w:p w:rsidR="000934CC" w:rsidRPr="00B60D74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2.</w:t>
            </w:r>
            <w:r w:rsidR="007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D74">
              <w:rPr>
                <w:rFonts w:ascii="Times New Roman" w:hAnsi="Times New Roman"/>
                <w:sz w:val="24"/>
                <w:szCs w:val="24"/>
              </w:rPr>
              <w:t>Реализовать превентивные, коррекционные и развивающие технологии по профориентации и формированию позитивных жизненных стратегий в отношении несовершеннолетних, состоящих на различных профилактических учетах и их ближайшего окружения.</w:t>
            </w:r>
          </w:p>
          <w:p w:rsidR="000934CC" w:rsidRPr="00B60D74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212п-2019.22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выбор!»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0D74" w:rsidRDefault="00B60D74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Хлыстова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0D74" w:rsidRDefault="000934CC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60D7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ул. Карла Маркса, д.69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934CC" w:rsidRPr="00B22992" w:rsidRDefault="00B60D74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Кашин, 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Кашинский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Тверская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171640</w:t>
            </w:r>
          </w:p>
          <w:p w:rsidR="000934CC" w:rsidRP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8(48-234) 2-06-71</w:t>
            </w:r>
          </w:p>
          <w:p w:rsidR="00B60D74" w:rsidRPr="000934CC" w:rsidRDefault="00B60D74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77232F" w:rsidP="00093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2992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kashin.cson@mail.ru</w:t>
            </w:r>
          </w:p>
          <w:p w:rsidR="000934CC" w:rsidRPr="000934CC" w:rsidRDefault="000934CC" w:rsidP="00093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B22992" w:rsidRDefault="000934CC" w:rsidP="007723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22992" w:rsidRPr="00B22992" w:rsidRDefault="000934CC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229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t>Помочь подросткам, состоящим на разных видах профилактического учёта сделать осознанный выбор профессии. Формирование психологической готовности к совершению  осознанного профессионального выбора в соответствии индивидуальным особенностям  каждой личности.</w:t>
            </w:r>
          </w:p>
          <w:p w:rsid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1. Создание условий для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профориентационой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поддержки несовершеннолетних, состоящих на разных видах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 процесса самостоятельного самоопределения несовершеннолетних </w:t>
            </w:r>
            <w:proofErr w:type="gramStart"/>
            <w:r w:rsidRPr="00B22992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на разных вида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3. Формирование единого информационного пространства о профессиях и профориентации.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4. Разработка форм и методов социального партнёрства с учебными заведениями города, предприятиями, учреждениями сферы услуг по вопросам самоопределения подростков, состоящих на разных видах  профилактического учёта.</w:t>
            </w:r>
          </w:p>
          <w:p w:rsidR="000934CC" w:rsidRPr="004006B9" w:rsidRDefault="00B22992" w:rsidP="004006B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5. Повышение педагогической  грамотности родителей по вопросам профориентации детей.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Северо-Запад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ный федеральный округ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Коми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226п-2019.22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«Первые шаги к будущей профессии»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Сысольского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Грибкова</w:t>
            </w:r>
            <w:proofErr w:type="spell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810" w:rsidRPr="00412810" w:rsidRDefault="000934CC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ул. Советская, д.15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с. Визинга,  </w:t>
            </w:r>
            <w:proofErr w:type="spellStart"/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Сысольский</w:t>
            </w:r>
            <w:proofErr w:type="spellEnd"/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 Коми,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>168100</w:t>
            </w:r>
          </w:p>
          <w:p w:rsidR="00412810" w:rsidRDefault="00412810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810" w:rsidRDefault="00412810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Телефон: 8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(82131)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B60D74" w:rsidRPr="00412810" w:rsidRDefault="00B60D74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0934CC" w:rsidRDefault="0077232F" w:rsidP="00093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g</w:t>
            </w:r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gribkova</w:t>
            </w:r>
            <w:proofErr w:type="spellEnd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soc</w:t>
            </w:r>
            <w:proofErr w:type="spellEnd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</w:p>
          <w:p w:rsidR="000934CC" w:rsidRPr="000934CC" w:rsidRDefault="000934CC" w:rsidP="00093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B60D74" w:rsidRDefault="000934CC" w:rsidP="00772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934CC" w:rsidRPr="00412810" w:rsidRDefault="000934CC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412810" w:rsidRPr="00412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осознанного профессионального самоопределения и социальной адаптации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посредством вовлечения их в продуктивную социально значимую деятельность</w:t>
            </w:r>
          </w:p>
          <w:p w:rsidR="00412810" w:rsidRDefault="000934CC" w:rsidP="00412810">
            <w:pPr>
              <w:tabs>
                <w:tab w:val="left" w:pos="1384"/>
                <w:tab w:val="left" w:pos="1418"/>
              </w:tabs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="00412810">
              <w:t xml:space="preserve"> 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1.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Оказать социально-психологическую помощь несовершеннолетним, в приобретении представлений о жизненных ценностях, в том числе связанных с профессиональным становлением, путем организации предпрофессиональной диагностики, консультирования.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2.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Познакомить несовершеннолетних, состоящих на различных видах профилактического учета, со спектром различных профессий, путем организации экскурсий с погружением в практическую деятельность по предприятиям и организациям, которые являются лидерами на рынке труда в Республике Коми.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Развить познавательные и профессиональные интересы, ключевые компетенции, обеспечивающие успешность в будущей профессиональной деятельности посредством конкурсов профессионального мастерства, проектной деятельности, обучающих систем и тренажеров.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4.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Способствовать профессиональному самоопределению несовершеннолетних, состоящих на различных профилактических учетах, путем межведомственного сотрудничества с учреждениями высшего и среднего профессионального образования, активной поддержки со стороны родителей либо наставников, создания портфолио достижения и успехов участников проекта.</w:t>
            </w:r>
          </w:p>
          <w:p w:rsidR="000934CC" w:rsidRPr="000934CC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5.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Оценить эффективность реализации мероприятий проекта для организации дальнейшей работы по данному направлению.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308п-2019.22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НеРазлейВода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Автономное профессиональное образовательное учреждение Вологодской области «Вологодский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>колледж связи и информационных технологий»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DC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C0132">
              <w:rPr>
                <w:rFonts w:ascii="Times New Roman" w:hAnsi="Times New Roman"/>
                <w:sz w:val="24"/>
                <w:szCs w:val="24"/>
              </w:rPr>
              <w:t>Дарманская</w:t>
            </w:r>
            <w:proofErr w:type="spellEnd"/>
            <w:r w:rsidRPr="00DC0132">
              <w:rPr>
                <w:rFonts w:ascii="Times New Roman" w:hAnsi="Times New Roman"/>
                <w:sz w:val="24"/>
                <w:szCs w:val="24"/>
              </w:rPr>
              <w:t xml:space="preserve"> Ирина Вениаминовна</w:t>
            </w: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DC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4D21" w:rsidRDefault="000934CC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8D4D21" w:rsidRPr="00DC01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D4D21" w:rsidRPr="00DC0132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8D4D21" w:rsidRPr="00DC0132">
              <w:rPr>
                <w:rFonts w:ascii="Times New Roman" w:hAnsi="Times New Roman"/>
                <w:sz w:val="24"/>
                <w:szCs w:val="24"/>
              </w:rPr>
              <w:t>, д. 42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г. Вологда, </w:t>
            </w:r>
            <w:r w:rsidR="008D4D21" w:rsidRPr="00DC0132">
              <w:rPr>
                <w:rFonts w:ascii="Times New Roman" w:hAnsi="Times New Roman"/>
                <w:sz w:val="24"/>
                <w:szCs w:val="24"/>
              </w:rPr>
              <w:t>160011</w:t>
            </w:r>
          </w:p>
          <w:p w:rsidR="000934CC" w:rsidRPr="00DC0132" w:rsidRDefault="000934CC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4D2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>8</w:t>
            </w:r>
            <w:r w:rsidR="008D4D21" w:rsidRPr="008D4D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(8172) 75-51-33</w:t>
            </w:r>
          </w:p>
          <w:p w:rsidR="0077232F" w:rsidRPr="008D4D21" w:rsidRDefault="0077232F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21" w:rsidRPr="008D4D21" w:rsidRDefault="0077232F" w:rsidP="007723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075741">
                <w:rPr>
                  <w:rStyle w:val="ae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contact@vksit.ru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34CC" w:rsidRPr="000934CC" w:rsidRDefault="000934CC" w:rsidP="00772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934CC" w:rsidRPr="00DC0132" w:rsidRDefault="000934CC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bookmarkStart w:id="1" w:name="_Hlk12637085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Развитие гибких и цифровых навыков у обучающихся с </w:t>
            </w:r>
            <w:proofErr w:type="spell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поведением, активная профориентация в ИТ-сфере и навигация по современному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lastRenderedPageBreak/>
              <w:t>рынку труда</w:t>
            </w:r>
            <w:bookmarkEnd w:id="1"/>
            <w:r w:rsidR="00DC0132" w:rsidRPr="00DC01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60D74" w:rsidRDefault="000934CC" w:rsidP="00DC0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1.</w:t>
            </w:r>
            <w:r w:rsidRPr="00DC0132">
              <w:rPr>
                <w:rFonts w:ascii="Times New Roman" w:hAnsi="Times New Roman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Проведение профессиональных проб по компетенциям будущего через освоение жестких профессиональных, гибких и цифровых навыков;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2.</w:t>
            </w:r>
            <w:r w:rsidRPr="00DC0132">
              <w:rPr>
                <w:rFonts w:ascii="Times New Roman" w:hAnsi="Times New Roman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Повышение качества и среды образования;</w:t>
            </w:r>
          </w:p>
          <w:p w:rsidR="000934CC" w:rsidRPr="000934CC" w:rsidRDefault="00DC0132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3. Знакомство с реальным сектором экономики региона.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154п-2019.22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Путь к успеху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областное бюджетное учреждение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Мурманский</w:t>
            </w:r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232F">
              <w:rPr>
                <w:rFonts w:ascii="Times New Roman" w:hAnsi="Times New Roman"/>
                <w:sz w:val="24"/>
                <w:szCs w:val="24"/>
              </w:rPr>
              <w:t>Ушакова Людмила Григорьевна</w:t>
            </w: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4D21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>ул. Старостина, д.91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Default="008D4D21" w:rsidP="008D4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 xml:space="preserve">Мурманск,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183036</w:t>
            </w:r>
          </w:p>
          <w:p w:rsidR="008D4D21" w:rsidRPr="00B71E36" w:rsidRDefault="008D4D21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 (8152) 26-44-23</w:t>
            </w:r>
          </w:p>
          <w:p w:rsidR="008D4D21" w:rsidRPr="00B71E36" w:rsidRDefault="008D4D21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8D4D21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="00DC0132" w:rsidRPr="008D4D2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cpsd.murmansk@yandex.ru</w:t>
              </w:r>
            </w:hyperlink>
          </w:p>
          <w:p w:rsidR="00DC0132" w:rsidRPr="00B71E36" w:rsidRDefault="00DC0132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772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 Содействие профессиональному самоопределению несовершеннолетних, состоящих на учете в комиссиях по делам несовершеннолетних и защите их прав города Мурманска, с учетом рынка труда и специфики региона, формирование мотивации к обучению и труду.</w:t>
            </w:r>
          </w:p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1. Совершенствование системы социальной реабилитации детей, находящихся в социально опасном положении, трудной жизненной ситуации, конфликте с законом, организация взаимодействия органов и учреждений по профессиональной и предпрофессиональной подготовке несовершеннолетних;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2. Реализация индивидуальных и групповых программ, направленных на профессиональную ориентацию и предпрофессиональную подготовку несовершеннолетних, находящихся в социально опасном положении, трудной жизненной ситуации, конфликте с законом, организация работы с их социальным окружением;</w:t>
            </w:r>
          </w:p>
          <w:p w:rsidR="00B71E36" w:rsidRPr="000934CC" w:rsidRDefault="00B71E36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3. Распространение эффективных социальных практик, технологий и методик, внедренных в ходе реализации проекта.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>174п-2019.22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«Выбираю свое будущее»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Псковской области «Областной Центр семьи»</w:t>
            </w:r>
          </w:p>
          <w:p w:rsidR="000934CC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2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>Воронцова Елена Николаевна</w:t>
            </w: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7232F" w:rsidRDefault="0077232F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B71E36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 площадь Ленина, д</w:t>
            </w:r>
            <w:r w:rsidR="008D4D21">
              <w:rPr>
                <w:rFonts w:ascii="Times New Roman" w:hAnsi="Times New Roman"/>
                <w:sz w:val="24"/>
                <w:szCs w:val="24"/>
              </w:rPr>
              <w:t>.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г. Псков,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180000 </w:t>
            </w:r>
          </w:p>
          <w:p w:rsidR="000934CC" w:rsidRPr="00B71E36" w:rsidRDefault="000934CC" w:rsidP="008D4D2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8D4D2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 (8112) 66-37-49</w:t>
            </w:r>
          </w:p>
          <w:p w:rsidR="0077232F" w:rsidRPr="00B71E36" w:rsidRDefault="0077232F" w:rsidP="008D4D2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8D4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8D4D21" w:rsidRDefault="00B71E36" w:rsidP="008D4D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family</w:t>
            </w:r>
            <w:r w:rsidRPr="008D4D2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center</w:t>
            </w:r>
            <w:r w:rsidRPr="008D4D2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8D4D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934CC" w:rsidRPr="00B71E36" w:rsidRDefault="000934CC" w:rsidP="008D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0934CC" w:rsidRDefault="000934CC" w:rsidP="00772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     Социализация  несовершеннолетних, состоящих на различных профилактических учетах,  путем вовлечения их в социально-продуктивную деятельность, раскрытие и усиление их положительных жизненных ресурсов.</w:t>
            </w:r>
          </w:p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71E36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информационного сопровождения проекта,  формирование кадровой, методической, материально-технической основы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2. Формирование целевой группы проекта с учетом особенностей несовершеннолетних, состоящих на различных профилактических учетах (далее – несовершеннолетние), и воспитывающими их семьями.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3. Содействие формированию </w:t>
            </w:r>
            <w:proofErr w:type="spellStart"/>
            <w:r w:rsidRPr="00B71E36">
              <w:rPr>
                <w:rFonts w:ascii="Times New Roman" w:hAnsi="Times New Roman"/>
                <w:sz w:val="24"/>
                <w:szCs w:val="24"/>
              </w:rPr>
              <w:t>проактивной</w:t>
            </w:r>
            <w:proofErr w:type="spell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модели поведения родителей (законных представителей) и  несовершеннолетних для снижения влияния бедности семьи на профессиональное самоопределение и самореализацию ребенка.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4. Расширение возможностей несовершеннолетних для дальнейшего профессионального самоопределения путем предпрофессиональной подготовки  и демонстрация достижений несовершеннолетних на конкурсных мероприятиях.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 5.Формирование среды, поддерживающей мотивацию  несовершеннолетнего к профессиональной самореализации   (в виде наставничества).</w:t>
            </w:r>
          </w:p>
          <w:p w:rsidR="00B71E36" w:rsidRPr="000934CC" w:rsidRDefault="00B71E36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6. Осуществление деятельности по управлению проектом и обобщению  его результатов.</w:t>
            </w:r>
          </w:p>
        </w:tc>
      </w:tr>
      <w:tr w:rsidR="000934CC" w:rsidRPr="000934CC" w:rsidTr="000934CC">
        <w:trPr>
          <w:trHeight w:val="272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0934CC" w:rsidRPr="000934CC" w:rsidTr="000934CC">
        <w:trPr>
          <w:trHeight w:val="27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113п-2019.22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asper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Default="000934CC" w:rsidP="00CE5A3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Калмыкия «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22992">
              <w:rPr>
                <w:rFonts w:ascii="Times New Roman" w:hAnsi="Times New Roman"/>
                <w:sz w:val="24"/>
                <w:szCs w:val="24"/>
              </w:rPr>
              <w:t>Роман Светлана Владимировна</w:t>
            </w:r>
          </w:p>
          <w:p w:rsidR="0077232F" w:rsidRPr="000934CC" w:rsidRDefault="0077232F" w:rsidP="0077232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A3B" w:rsidRDefault="000934CC" w:rsidP="00CE5A3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ул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Клыкова, 11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Элиста</w:t>
            </w:r>
            <w:r w:rsidR="00CE5A3B">
              <w:rPr>
                <w:rFonts w:ascii="Times New Roman" w:hAnsi="Times New Roman"/>
                <w:sz w:val="24"/>
                <w:szCs w:val="24"/>
              </w:rPr>
              <w:t>,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92" w:rsidRDefault="00B22992" w:rsidP="00B229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358000</w:t>
            </w:r>
          </w:p>
          <w:p w:rsidR="00B22992" w:rsidRPr="00B22992" w:rsidRDefault="00B22992" w:rsidP="00B229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CE5A3B" w:rsidRDefault="000934CC" w:rsidP="00CD74E8">
            <w:pPr>
              <w:tabs>
                <w:tab w:val="left" w:pos="1418"/>
              </w:tabs>
              <w:rPr>
                <w:rFonts w:ascii="Times New Roman" w:hAnsi="Times New Roman"/>
                <w:szCs w:val="24"/>
                <w:lang w:eastAsia="ru-RU"/>
              </w:rPr>
            </w:pPr>
            <w:r w:rsidRPr="00CE5A3B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CE5A3B">
              <w:rPr>
                <w:rFonts w:ascii="Times New Roman" w:hAnsi="Times New Roman"/>
                <w:szCs w:val="24"/>
              </w:rPr>
              <w:t xml:space="preserve"> </w:t>
            </w:r>
            <w:r w:rsidR="00CE5A3B" w:rsidRPr="00CE5A3B">
              <w:rPr>
                <w:rFonts w:ascii="Times New Roman" w:hAnsi="Times New Roman"/>
                <w:szCs w:val="24"/>
              </w:rPr>
              <w:t>8</w:t>
            </w:r>
            <w:r w:rsidR="00CE5A3B" w:rsidRPr="00CE5A3B">
              <w:rPr>
                <w:rFonts w:ascii="Times New Roman" w:hAnsi="Times New Roman"/>
                <w:sz w:val="24"/>
                <w:szCs w:val="28"/>
              </w:rPr>
              <w:t xml:space="preserve"> (84722) 5-01-05</w:t>
            </w:r>
          </w:p>
          <w:p w:rsidR="000934CC" w:rsidRPr="00CE5A3B" w:rsidRDefault="000934CC" w:rsidP="000934C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CE5A3B" w:rsidRDefault="00CE5A3B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3B">
              <w:rPr>
                <w:rFonts w:ascii="Times New Roman" w:hAnsi="Times New Roman"/>
                <w:sz w:val="24"/>
                <w:szCs w:val="24"/>
                <w:u w:val="single"/>
              </w:rPr>
              <w:t>gutso0814@mail.ru</w:t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77232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22992" w:rsidRPr="00B22992" w:rsidRDefault="000934CC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B229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t>Помощь несовершеннолетним в формировании профессионального самоопределения и формирование навыков в практике предпрофессиональных проб с учетом индивидуальных особенностей подростков.</w:t>
            </w:r>
          </w:p>
          <w:p w:rsidR="00B22992" w:rsidRPr="000934CC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1.Повышение мотивации к профессиональному самоопределению.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2. Организация взаимодействия </w:t>
            </w:r>
            <w:proofErr w:type="gramStart"/>
            <w:r w:rsidRPr="00B2299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992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организаций, бизнес-структур.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3. Вовлечение несовершеннолетних в продуктивную социально-значимую, практически направленную деятельность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4. Оказание социальной поддержки семьям с несовершеннолетними, состоящими на всех видах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5. Расширение кругозора и увеличение информации о профессиях в будущем.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6. Подготовка несовершеннолетних к взрослой жизни: получение представления о грамотном распределением доходов.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7.Формирование негативного отношения к употреблению алкоголя, наркотиков.</w:t>
            </w:r>
          </w:p>
          <w:p w:rsidR="000934CC" w:rsidRPr="000934CC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>, раскрытие внутренних потенциалов, переориентация поведения к социально-одобряемым формам.</w:t>
            </w:r>
          </w:p>
        </w:tc>
      </w:tr>
      <w:tr w:rsidR="00CD74E8" w:rsidRPr="000934CC" w:rsidTr="00CD74E8">
        <w:trPr>
          <w:trHeight w:val="331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0934CC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Краснодарский край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266п-2019.22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6246C8" w:rsidP="006246C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«Верный путь»</w:t>
            </w:r>
            <w:r w:rsidR="00CD74E8" w:rsidRPr="00CD74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6461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Государственное казенное специальное учебно-воспитательное учреждение закрытого типа общеобразовательная школа Краснодарского края</w:t>
            </w:r>
          </w:p>
          <w:p w:rsidR="00CD74E8" w:rsidRDefault="00CD74E8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>Лысенков Николай Анатольевич</w:t>
            </w:r>
          </w:p>
          <w:p w:rsidR="0077232F" w:rsidRPr="006246C8" w:rsidRDefault="0077232F" w:rsidP="007723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6461B7" w:rsidRPr="006246C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6461B7" w:rsidRPr="006246C8">
              <w:rPr>
                <w:rFonts w:ascii="Times New Roman" w:hAnsi="Times New Roman"/>
                <w:sz w:val="24"/>
                <w:szCs w:val="24"/>
              </w:rPr>
              <w:t>, 14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4E8" w:rsidRDefault="006461B7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246C8">
              <w:rPr>
                <w:rFonts w:ascii="Times New Roman" w:hAnsi="Times New Roman"/>
                <w:sz w:val="24"/>
                <w:szCs w:val="24"/>
              </w:rPr>
              <w:t>Переясловская</w:t>
            </w:r>
            <w:proofErr w:type="spellEnd"/>
            <w:r w:rsidRPr="00624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46C8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6246C8">
              <w:rPr>
                <w:rFonts w:ascii="Times New Roman" w:hAnsi="Times New Roman"/>
                <w:sz w:val="24"/>
                <w:szCs w:val="24"/>
              </w:rPr>
              <w:t xml:space="preserve"> район,  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352762</w:t>
            </w:r>
          </w:p>
          <w:p w:rsidR="006461B7" w:rsidRPr="00CD74E8" w:rsidRDefault="006461B7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74E8" w:rsidRDefault="006461B7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D74E8" w:rsidRPr="00CD74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>86156) 61-0-54</w:t>
            </w:r>
          </w:p>
          <w:p w:rsidR="0077232F" w:rsidRPr="00CD74E8" w:rsidRDefault="0077232F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4E8" w:rsidRPr="00CD74E8" w:rsidRDefault="006246C8" w:rsidP="006246C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specshkola@yandex.ru</w:t>
            </w:r>
          </w:p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0934CC" w:rsidRDefault="00CD74E8" w:rsidP="007723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246C8" w:rsidRPr="006246C8" w:rsidRDefault="00CD74E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6246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 xml:space="preserve">Формирование единой </w:t>
            </w:r>
            <w:proofErr w:type="spellStart"/>
            <w:r w:rsidR="006246C8" w:rsidRPr="006246C8">
              <w:rPr>
                <w:rFonts w:ascii="Times New Roman" w:hAnsi="Times New Roman"/>
                <w:sz w:val="24"/>
                <w:szCs w:val="24"/>
              </w:rPr>
              <w:t>профориентационно</w:t>
            </w:r>
            <w:proofErr w:type="spellEnd"/>
            <w:r w:rsidR="006246C8" w:rsidRPr="006246C8">
              <w:rPr>
                <w:rFonts w:ascii="Times New Roman" w:hAnsi="Times New Roman"/>
                <w:sz w:val="24"/>
                <w:szCs w:val="24"/>
              </w:rPr>
              <w:t>-образовательной среды в государственном казенном специальном учебно-воспитательном учреждении закрытого типа общеобразовательной школе Краснодарского края.</w:t>
            </w:r>
          </w:p>
          <w:p w:rsidR="006246C8" w:rsidRDefault="006246C8" w:rsidP="006246C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246C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6246C8">
              <w:rPr>
                <w:rFonts w:ascii="Times New Roman" w:hAnsi="Times New Roman"/>
                <w:sz w:val="24"/>
                <w:szCs w:val="24"/>
              </w:rPr>
              <w:t>Формирование начальных профессиональных навыков по профессиям «повар», «каменщик», «портной».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2.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Разработка и реализация основной профессиональной программы в рамках начального профессионального обучения на базе дополнительного образования по специальности «овощевод».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3.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Разработка и реализация программы профориентации подростков на базе государственного казенного специального учебно-воспитательного учреждения закрытого типа общеобразовательной школы Краснодарского края.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4.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Разработка мероприятий в рамках проекта, предполагающих дифференцированную помощь подросткам в формировании начальных профессиональных навыков и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 в зависимости от интересов, склонностей и способностей, состояния здоровья и индивидуальных особенностей каждого.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5.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Привлечение общественного внимания к проблеме профессионального самоопределения детей, состоящих на различных формах профилактических учетов, вынужденных жить вне семьи.</w:t>
            </w:r>
          </w:p>
          <w:p w:rsidR="00CD74E8" w:rsidRPr="004006B9" w:rsidRDefault="006246C8" w:rsidP="004006B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6.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Создание методических материалов по итогам реализации инновационного социального проекта.</w:t>
            </w:r>
          </w:p>
        </w:tc>
      </w:tr>
      <w:tr w:rsidR="000934CC" w:rsidRPr="000934CC" w:rsidTr="000934CC">
        <w:trPr>
          <w:trHeight w:val="26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Северо-Кавказ</w:t>
            </w:r>
            <w:r w:rsidR="000934CC" w:rsidRPr="000934CC">
              <w:rPr>
                <w:rFonts w:ascii="Times New Roman" w:hAnsi="Times New Roman"/>
                <w:b/>
                <w:sz w:val="24"/>
                <w:szCs w:val="24"/>
              </w:rPr>
              <w:t>ский федеральный округ</w:t>
            </w:r>
          </w:p>
        </w:tc>
      </w:tr>
      <w:tr w:rsidR="000934CC" w:rsidRPr="000934CC" w:rsidTr="000934CC">
        <w:trPr>
          <w:trHeight w:val="24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125п-2019.22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центра профессиональных проб "Форсаж"»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Pr="00CD74E8" w:rsidRDefault="00CD74E8" w:rsidP="00B71E3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  <w:p w:rsidR="00CD74E8" w:rsidRPr="000934CC" w:rsidRDefault="00CD74E8" w:rsidP="000934C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7232F" w:rsidRDefault="0077232F" w:rsidP="006461B7">
            <w:pPr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E36">
              <w:rPr>
                <w:rFonts w:ascii="Times New Roman" w:hAnsi="Times New Roman"/>
                <w:sz w:val="24"/>
                <w:szCs w:val="24"/>
              </w:rPr>
              <w:t>Фенева</w:t>
            </w:r>
            <w:proofErr w:type="spell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  <w:p w:rsidR="0077232F" w:rsidRDefault="0077232F" w:rsidP="006461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4CC" w:rsidRPr="00B71E36" w:rsidRDefault="000934CC" w:rsidP="006461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 xml:space="preserve"> ул. Калинина, дом 111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 xml:space="preserve"> г. Георгиевск,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>357827</w:t>
            </w:r>
          </w:p>
          <w:p w:rsidR="000934CC" w:rsidRPr="00B71E36" w:rsidRDefault="000934CC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(87951) 5-12-58; 6-17-62</w:t>
            </w:r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B71E36" w:rsidRDefault="00B71E36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geo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teh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77232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профессионально ориентирующего пространства для детей и подростков, состоящих на различных профилактических учетах, по 10 профессиональным компетенциям через создание центра профессиональных проб «Форсаж» и систему студенческого наставничества</w:t>
            </w:r>
          </w:p>
          <w:p w:rsidR="000934CC" w:rsidRPr="00B71E36" w:rsidRDefault="000934CC" w:rsidP="00B71E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1. Обеспечение взаимодействия исполнителей мероприятий проекта, направленного на внедрение новых программ предпрофессиональной подготовки несовершеннолетних, состоящих на различных профилактических учетах.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2. Проведение мероприятий по профессиональному самоопределению несовершеннолетних, выявлению их профессиональных интересов и склонностей, успешной социализации в обществе и активной адаптации на рынке труда.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3. Реализация программ предпрофессиональной подготовки несовершеннолетних по </w:t>
            </w:r>
            <w:proofErr w:type="gramStart"/>
            <w:r w:rsidRPr="00B71E36"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gram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востребованным на рынке труда профессиям в рамках работы центра профессиональных проб «Форсаж».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4. Проведение цикла совместных тренинговых занятий с родителями по вопросам профессионального самоопределения несовершеннолетних, создания возможностей для их дальнейшего профессионального образования и трудовой деятельности.</w:t>
            </w:r>
          </w:p>
          <w:p w:rsidR="000934CC" w:rsidRPr="004006B9" w:rsidRDefault="00B71E36" w:rsidP="004006B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5. Распространение современных и эффективных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практик, новых технологий и методик профориентационной работы с несовершеннолетними</w:t>
            </w:r>
          </w:p>
        </w:tc>
      </w:tr>
      <w:tr w:rsidR="00CD74E8" w:rsidRPr="000934CC" w:rsidTr="000934CC">
        <w:trPr>
          <w:trHeight w:val="2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</w:t>
            </w: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0934CC" w:rsidRPr="000934CC" w:rsidTr="000934CC">
        <w:trPr>
          <w:trHeight w:val="2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70п-2019.22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CD74E8" w:rsidP="00CD74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Старт в профессию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Default="00CD74E8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Ишимбайское специальное учебно-воспитательное учреждение закрытого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C41" w:rsidRPr="000934CC" w:rsidRDefault="000C7C41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646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Гайсиевна</w:t>
            </w:r>
            <w:proofErr w:type="spellEnd"/>
          </w:p>
          <w:p w:rsidR="0077232F" w:rsidRDefault="0077232F" w:rsidP="00646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6461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>Северная, д.29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Ишимбай,  Республика Башкортостан,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453214 </w:t>
            </w:r>
          </w:p>
          <w:p w:rsidR="000934CC" w:rsidRPr="000C7C41" w:rsidRDefault="000934CC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6461B7">
              <w:rPr>
                <w:rFonts w:ascii="Times New Roman" w:hAnsi="Times New Roman"/>
                <w:sz w:val="24"/>
                <w:szCs w:val="24"/>
              </w:rPr>
              <w:t>(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34794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</w:t>
            </w:r>
            <w:r w:rsidR="006461B7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85</w:t>
            </w:r>
            <w:r w:rsidR="006461B7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4E8" w:rsidRPr="000C7C41" w:rsidRDefault="000C7C41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sppy1@yandex.ru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77232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0934CC" w:rsidRPr="000C7C41" w:rsidRDefault="000934CC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Создание единой системы профессиональной ориентации и предпрофессиональной  подготовки, способствующей формированию профессионального самоопределения в соответствии с интересами, способностями, индивидуальными особенностями несовершеннолетних, с учетом социокультурной и экономической  ситуации в регионах Российской Федерации.</w:t>
            </w:r>
          </w:p>
          <w:p w:rsidR="000934CC" w:rsidRPr="000C7C41" w:rsidRDefault="000934CC" w:rsidP="000C7C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Создание условий для  социально-психологической и педагогической   поддержки обучающихся в их профессиональном самоопределении, способствующих формированию у несовершеннолетних целостного представления о содержании конкретной профессии или группы родственных профессий, мотивации  их к обучению и труду;</w:t>
            </w:r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обучающихся к выбору сферы труда и профессии на основе представленной информации о новых перспективных профессиях, развития творческих профессиональных качеств обучающихся через новые творческие объединения дополнительного образования; </w:t>
            </w:r>
            <w:proofErr w:type="gramEnd"/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родителей, привлечение их к участию в воспитательном  процессе, осуществляемом в рамках    профориентации обучающихся  путем использования медиативных практик и  внедрения дистанционных форм консультирования по вопросам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профподготовки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и трудоустройства обучающихся;</w:t>
            </w:r>
          </w:p>
          <w:p w:rsidR="000934CC" w:rsidRPr="004006B9" w:rsidRDefault="000C7C41" w:rsidP="004006B9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эффективных практик профессиональной ориентации и предпрофессиональной подготовки через установление деловых связей с лицами и организациями, заинтересованными в профессиональной  и </w:t>
            </w:r>
            <w:r w:rsidRPr="000C7C41">
              <w:rPr>
                <w:rFonts w:ascii="Times New Roman" w:hAnsi="Times New Roman"/>
                <w:sz w:val="24"/>
                <w:szCs w:val="24"/>
              </w:rPr>
              <w:lastRenderedPageBreak/>
              <w:t>предпрофессиональной подготовке несовершеннолетних.</w:t>
            </w:r>
          </w:p>
        </w:tc>
      </w:tr>
      <w:tr w:rsidR="00CD74E8" w:rsidRPr="000934CC" w:rsidTr="00CD74E8">
        <w:trPr>
          <w:trHeight w:val="30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Марий Эл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115п-2019.22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«Через профессию к успеху!»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2E5A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«Марийский политехнический техникум»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5A1C">
              <w:rPr>
                <w:rFonts w:ascii="Times New Roman" w:hAnsi="Times New Roman"/>
                <w:sz w:val="24"/>
                <w:szCs w:val="24"/>
              </w:rPr>
              <w:t xml:space="preserve"> Морозов Николай Иванович</w:t>
            </w:r>
          </w:p>
          <w:p w:rsidR="00967528" w:rsidRDefault="0096752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2E5A1C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Строителей, д.25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Йошкар-Ола,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 xml:space="preserve">Республика Марий Эл,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424028</w:t>
            </w:r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2E5A1C" w:rsidRDefault="006461B7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D74E8" w:rsidRPr="002E5A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8(8362)73-01-34</w:t>
            </w:r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4E8" w:rsidRPr="006461B7" w:rsidRDefault="002E5A1C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mptoffice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CD74E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D74E8" w:rsidRPr="002E5A1C" w:rsidRDefault="00CD74E8" w:rsidP="002E5A1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A1C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Развитие и продвижение эффективных практик формирования у несовершеннолетних детей, находящихся в конфликте с законом, готовности к саморазвитию для получения последующих уровней профессионального образования и к самостоятельной профессиональной деятельности</w:t>
            </w:r>
          </w:p>
          <w:p w:rsidR="00CD74E8" w:rsidRPr="002E5A1C" w:rsidRDefault="00CD74E8" w:rsidP="002E5A1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A1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Коррекция девиантного поведения несовершеннолетних, раскрытие их положительных жизненных ресурсов через создание открытой площадки для  проведения комплексной работы по построению карьерных стратегий с учетом рынка труда;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несовершеннолетними умений и навыков, необходимых для учебы, жизни и труда в современном мире через организацию предпрофессиональной подготовки 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Содействие профессиональному самоопределению несовершеннолетних через  организацию  профессиональных проб, мастер-классов, конкурсов;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психологических качеств, обеспечивающих мотивационную готовность и успешность подростка в различных сферах деятельности путем включения  в различные формы </w:t>
            </w:r>
            <w:proofErr w:type="spellStart"/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 социокультурной практики (студии</w:t>
            </w:r>
            <w:r w:rsidRPr="002E5A1C">
              <w:rPr>
                <w:rFonts w:ascii="Times New Roman" w:hAnsi="Times New Roman"/>
                <w:sz w:val="24"/>
                <w:szCs w:val="24"/>
              </w:rPr>
              <w:t xml:space="preserve"> по интересам); 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грамотности родителей через внедрение дистанционных форм просвещения и консультирования по вопросам профессиональной подготовки и трудоустройства;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>Распространение эффективных социальных практик, программы информационного сопровождения проекта, в том числе, подготовка и размещение материалов о ходе и результатах проекта на официальных сайтах заявителя и организаций – исполнителей мероприятий проекта, в печатных СМИ, на радио и телевидении</w:t>
            </w:r>
          </w:p>
        </w:tc>
      </w:tr>
      <w:tr w:rsidR="00CD74E8" w:rsidRPr="000934CC" w:rsidTr="00CD74E8">
        <w:trPr>
          <w:trHeight w:val="32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282п-2019.22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«Создание Студий цифровых технологий как инструмента реализации социально-образовательного лифта для несовершеннолетних, состоящих на различных профилактических учетах»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Pr="00CD74E8" w:rsidRDefault="00CD74E8" w:rsidP="005851D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технопарк «</w:t>
            </w:r>
            <w:proofErr w:type="spellStart"/>
            <w:r w:rsidRPr="00CD74E8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CD74E8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города Чебоксары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 xml:space="preserve"> столицы Чувашской Республики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</w:pPr>
          </w:p>
          <w:p w:rsidR="00967528" w:rsidRDefault="00967528" w:rsidP="006461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1D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85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 xml:space="preserve"> Гришина Мария Сергеевна </w:t>
            </w:r>
          </w:p>
          <w:p w:rsidR="00967528" w:rsidRDefault="00967528" w:rsidP="00646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6461B7">
            <w:pPr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 Президентский бульвар, д.14</w:t>
            </w:r>
            <w:r w:rsidR="006461B7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, </w:t>
            </w:r>
          </w:p>
          <w:p w:rsidR="00CD74E8" w:rsidRPr="005851D3" w:rsidRDefault="006461B7" w:rsidP="006461B7">
            <w:pPr>
              <w:rPr>
                <w:rFonts w:ascii="Times New Roman" w:hAnsi="Times New Roman"/>
                <w:bCs/>
                <w:iCs/>
                <w:kern w:val="32"/>
                <w:sz w:val="24"/>
                <w:szCs w:val="24"/>
              </w:rPr>
            </w:pPr>
            <w:r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г. Чебоксары, </w:t>
            </w:r>
            <w:r w:rsidR="005851D3"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Чувашская Республика, </w:t>
            </w:r>
            <w:r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>428000</w:t>
            </w:r>
          </w:p>
          <w:p w:rsidR="00CD74E8" w:rsidRPr="005851D3" w:rsidRDefault="00CD74E8" w:rsidP="005851D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4E8" w:rsidRPr="006461B7" w:rsidRDefault="005851D3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mskotova@gmail.com</w:t>
            </w:r>
          </w:p>
          <w:p w:rsidR="00CD74E8" w:rsidRPr="005851D3" w:rsidRDefault="00CD74E8" w:rsidP="005851D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CD74E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D74E8" w:rsidRPr="005851D3" w:rsidRDefault="00CD74E8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5851D3" w:rsidRPr="005851D3">
              <w:rPr>
                <w:rFonts w:ascii="Times New Roman" w:hAnsi="Times New Roman"/>
                <w:sz w:val="24"/>
                <w:szCs w:val="24"/>
              </w:rPr>
              <w:t xml:space="preserve"> Создание социально-образовательного лифта для несовершеннолетних г. Чебоксары, находящихся в трудных жизненных ситуациях, в том числе состоящих на различных видах учета</w:t>
            </w:r>
          </w:p>
          <w:p w:rsidR="00CD74E8" w:rsidRPr="005851D3" w:rsidRDefault="00CD74E8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1. Выработка системы мероприятий по управлению проектом: от планирования до мониторинга эффективности и распространения выработанных лучших практик.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2. Формирование целевых групп для реализации каждого типа проектных мероприятий.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3. Создание «вытягивающей» </w:t>
            </w:r>
            <w:proofErr w:type="spellStart"/>
            <w:r w:rsidRPr="005851D3">
              <w:rPr>
                <w:rFonts w:ascii="Times New Roman" w:hAnsi="Times New Roman"/>
                <w:sz w:val="24"/>
                <w:szCs w:val="24"/>
              </w:rPr>
              <w:t>техносреды</w:t>
            </w:r>
            <w:proofErr w:type="spellEnd"/>
            <w:r w:rsidRPr="005851D3">
              <w:rPr>
                <w:rFonts w:ascii="Times New Roman" w:hAnsi="Times New Roman"/>
                <w:sz w:val="24"/>
                <w:szCs w:val="24"/>
              </w:rPr>
              <w:t xml:space="preserve"> и инфраструктуры поддержки (оборудование площадок реализации проекта современным высокотехнологичным оборудованием и программным обеспечением, привлечение на площадки представителей технологических партнеров – представителей </w:t>
            </w:r>
            <w:r w:rsidRPr="005851D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 xml:space="preserve">-бизнеса, мультимедиа-журналистики и пр.). </w:t>
            </w:r>
          </w:p>
          <w:p w:rsidR="005851D3" w:rsidRPr="005851D3" w:rsidRDefault="005851D3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4. Формирование через СМИ положительного общественного мнения по вопросам проведения мероприятий для несовершеннолетних, находящихся в трудных жизненных ситуациях, в том числе состоящих на различных видах учета, совместного участия в них представителей нецелевых групп, в том числе волонтеров.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5. Запуск на постоянной основе «Студии цифровых технологий» в том числе по профориентации и предпрофессиональной подготовке несовершеннолетних, находящихся в трудных жизненных ситуациях.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6. Создание среды, которая способствует повышению мотивации профессионального и личного развития, в том числе через конкурсы, праздники, мероприятия по развитию культурных компетенций, и пр.</w:t>
            </w:r>
          </w:p>
          <w:p w:rsidR="005851D3" w:rsidRPr="000934CC" w:rsidRDefault="005851D3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7. Формирование сообщества, комплексно работающего над профилактикой девиантного поведения несовершеннолетних, находящихся в трудных жизненных ситуациях.</w:t>
            </w:r>
          </w:p>
        </w:tc>
      </w:tr>
      <w:tr w:rsidR="00CD74E8" w:rsidRPr="000934CC" w:rsidTr="00CD74E8">
        <w:trPr>
          <w:trHeight w:val="359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Саратовская область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53п-2019.22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P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«Ориентир»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Саратовской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D74E8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CD74E8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Чурилова 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Жабировна</w:t>
            </w:r>
            <w:proofErr w:type="spellEnd"/>
          </w:p>
          <w:p w:rsidR="00967528" w:rsidRDefault="00967528" w:rsidP="00FC3C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FC3C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FC3C8B">
              <w:rPr>
                <w:rFonts w:ascii="Times New Roman" w:hAnsi="Times New Roman"/>
                <w:sz w:val="24"/>
                <w:szCs w:val="24"/>
              </w:rPr>
              <w:t>ул. Ломоносова, д. 35</w:t>
            </w:r>
            <w:proofErr w:type="gramStart"/>
            <w:r w:rsidR="006461B7" w:rsidRPr="00FC3C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6461B7">
              <w:rPr>
                <w:rFonts w:ascii="Times New Roman" w:hAnsi="Times New Roman"/>
                <w:sz w:val="24"/>
                <w:szCs w:val="24"/>
              </w:rPr>
              <w:t>,</w:t>
            </w:r>
            <w:r w:rsidR="006461B7"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C8B" w:rsidRPr="00FC3C8B" w:rsidRDefault="006461B7" w:rsidP="00FC3C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г. Энгельс,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C8B">
              <w:rPr>
                <w:rFonts w:ascii="Times New Roman" w:hAnsi="Times New Roman"/>
                <w:sz w:val="24"/>
                <w:szCs w:val="24"/>
              </w:rPr>
              <w:t>413116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8(8453)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74-55-11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4E8" w:rsidRPr="00CD74E8" w:rsidRDefault="00FC3C8B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nadyasrc@yandex.ru</w:t>
            </w:r>
          </w:p>
          <w:p w:rsidR="00CD74E8" w:rsidRPr="00CD74E8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C8B" w:rsidRPr="00CD74E8" w:rsidRDefault="00FC3C8B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D74E8" w:rsidRDefault="00CD74E8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FC3C8B" w:rsidRDefault="00FC3C8B" w:rsidP="00FC3C8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Создание системы профессиональной ориентации и самоопределения детей и подростков группы риска, несовершеннолетних правонарушителей, профилактика девиантного поведения, правонарушений.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C3C8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проектом.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2. Формирование целевой группы из числа подростков, состоящих на учетах в  комиссии по делам несовершеннолетних и защите их прав, подразделении органов внутренних дел, </w:t>
            </w:r>
            <w:proofErr w:type="spellStart"/>
            <w:r w:rsidRPr="00FC3C8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FC3C8B">
              <w:rPr>
                <w:rFonts w:ascii="Times New Roman" w:hAnsi="Times New Roman"/>
                <w:sz w:val="24"/>
                <w:szCs w:val="24"/>
              </w:rPr>
              <w:t xml:space="preserve"> учете, и их родителей (законных представителей) -  участников реализуемого проекта.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3. Проведение диагностики, профессионального тестирования, определяющих склонности, интересы, навыки несовершеннолетних  и их соответствия выбранной профессии.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4. Разработка и реализация программы «Ориентир», способствующей формированию у несовершеннолетних целостного представления о содержании различных профессий, мотивации к обучению и труду, возможности реализации личностного и командного потенциала несовершеннолетних.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5. Проведение психолого-педагогической работы с несовершеннолетними, направленной на формирование готовности несовершеннолетних к профессиональному самоопределению, профилактику девиантного поведения, правонарушений,  просвещения и консультирования подростков и их родителей по вопросам профессиональной подготовки и трудоустройства на базе службы профориентации. 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6. Повышение уровня профессиональной ориентации несовершеннолетних, их конкурентоспособности, мобильности и информированности об учебных заведениях, предприятиях города.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7. Проведение мероприятий, демонстрирующих </w:t>
            </w:r>
            <w:r w:rsidRPr="00FC3C8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интересы и достижения несовершеннолетних.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8. Обучение специалистов учреждения новым технологиям и методикам оказания социальных услуг.</w:t>
            </w:r>
          </w:p>
          <w:p w:rsidR="00CD74E8" w:rsidRPr="004006B9" w:rsidRDefault="00FC3C8B" w:rsidP="004006B9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9. Анализ, обобщение опыта работы и распространение эффективной социальной практики в </w:t>
            </w:r>
            <w:proofErr w:type="gramStart"/>
            <w:r w:rsidRPr="00FC3C8B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C3C8B">
              <w:rPr>
                <w:rFonts w:ascii="Times New Roman" w:hAnsi="Times New Roman"/>
                <w:sz w:val="24"/>
                <w:szCs w:val="24"/>
              </w:rPr>
              <w:t xml:space="preserve"> социальной сферы Саратовской области.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lastRenderedPageBreak/>
              <w:t>230п-2019.22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P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«МУЛЬТШКОЛА#64»</w:t>
            </w:r>
          </w:p>
        </w:tc>
        <w:tc>
          <w:tcPr>
            <w:tcW w:w="4395" w:type="dxa"/>
            <w:shd w:val="clear" w:color="auto" w:fill="FFFFFF" w:themeFill="background1"/>
          </w:tcPr>
          <w:p w:rsidR="006461B7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Фонд поддержки семьи </w:t>
            </w:r>
          </w:p>
          <w:p w:rsidR="00CD74E8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«Родительская лига»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2810">
              <w:rPr>
                <w:rFonts w:ascii="Times New Roman" w:hAnsi="Times New Roman"/>
                <w:sz w:val="24"/>
                <w:szCs w:val="24"/>
              </w:rPr>
              <w:t>Кривенцова</w:t>
            </w:r>
            <w:proofErr w:type="spell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967528" w:rsidRPr="00412810" w:rsidRDefault="0096752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2810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 xml:space="preserve"> ул. Тургенева, 99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 xml:space="preserve"> г. Энгельс,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 xml:space="preserve">Саратовская обл.,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413107</w:t>
            </w:r>
          </w:p>
          <w:p w:rsidR="00967528" w:rsidRDefault="0096752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7528" w:rsidRPr="00412810" w:rsidRDefault="0096752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967528">
              <w:rPr>
                <w:rFonts w:ascii="Times New Roman" w:hAnsi="Times New Roman"/>
                <w:sz w:val="24"/>
                <w:szCs w:val="24"/>
              </w:rPr>
              <w:t>+7 (903) 386-65-70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61B7" w:rsidRDefault="00412810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natalya-krivencova@yandex.ru</w:t>
            </w:r>
            <w:r w:rsidR="006461B7" w:rsidRPr="006461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461B7" w:rsidRDefault="006461B7" w:rsidP="006461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CD74E8" w:rsidP="0096752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412810" w:rsidRPr="00412810" w:rsidRDefault="00CD74E8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Анимационное теоретическое и практическое образование несовершеннолетних, состоящих на различных профилактических учетах, с целью их будущего профессионального самоопределения и художественно-эстетического развития с предоставлением возможности самовыражения и мягкой адаптации в социуме.</w:t>
            </w:r>
            <w:r w:rsidR="00412810" w:rsidRPr="004128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2810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 xml:space="preserve">1. Сформировать целевую группу проекта, провести мероприятия по диагностики профессионального самоопределения несовершеннолетних. 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программу предпрофессиональной подготовки в сфере анимации для несовершеннолетних, состоящих на профилактических учетах. </w:t>
            </w:r>
            <w:proofErr w:type="gramEnd"/>
          </w:p>
          <w:p w:rsidR="00CD74E8" w:rsidRPr="004006B9" w:rsidRDefault="00412810" w:rsidP="004006B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 Обеспечить информационную поддержку и методическое сопровождение проекта.</w:t>
            </w:r>
          </w:p>
        </w:tc>
      </w:tr>
      <w:tr w:rsidR="000934CC" w:rsidRPr="000934CC" w:rsidTr="000934CC">
        <w:trPr>
          <w:trHeight w:val="226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Уральский федеральный округ</w:t>
            </w:r>
          </w:p>
        </w:tc>
      </w:tr>
      <w:tr w:rsidR="000934CC" w:rsidRPr="000934CC" w:rsidTr="000934CC">
        <w:trPr>
          <w:trHeight w:val="216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Челябин</w:t>
            </w:r>
            <w:r w:rsidR="000934CC" w:rsidRPr="0009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ская область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49п-2019.22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«Ступени в профессию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Дом учащейся молодежи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>Летучева Людмила Александровна</w:t>
            </w:r>
          </w:p>
          <w:p w:rsidR="00967528" w:rsidRPr="000C7C41" w:rsidRDefault="0096752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4AB6" w:rsidRDefault="000934CC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9E4AB6" w:rsidRPr="000C7C4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9E4AB6" w:rsidRPr="000C7C4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="009E4AB6" w:rsidRPr="000C7C41">
              <w:rPr>
                <w:rFonts w:ascii="Times New Roman" w:hAnsi="Times New Roman"/>
                <w:sz w:val="24"/>
                <w:szCs w:val="24"/>
              </w:rPr>
              <w:t>, д. 33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Pr="000C7C41" w:rsidRDefault="009E4AB6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г. Магнитогорск,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455000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(3519)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22</w:t>
            </w:r>
            <w:r w:rsidR="009E4AB6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07</w:t>
            </w:r>
            <w:r w:rsidR="009E4AB6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0C7C41" w:rsidRDefault="000C7C41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AB6">
              <w:rPr>
                <w:rFonts w:ascii="Times New Roman" w:hAnsi="Times New Roman"/>
                <w:sz w:val="24"/>
                <w:szCs w:val="24"/>
                <w:u w:val="single"/>
              </w:rPr>
              <w:t>dum_magnit@mail.ru</w:t>
            </w: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:rsidR="00CD74E8" w:rsidRPr="000934CC" w:rsidRDefault="00CD74E8" w:rsidP="009675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D74E8" w:rsidRPr="000C7C41" w:rsidRDefault="000934CC" w:rsidP="00400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0C7C41">
              <w:rPr>
                <w:rFonts w:ascii="Times New Roman" w:hAnsi="Times New Roman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7C41" w:rsidRPr="000C7C41">
              <w:rPr>
                <w:rFonts w:ascii="Times New Roman" w:hAnsi="Times New Roman"/>
                <w:sz w:val="24"/>
                <w:szCs w:val="24"/>
              </w:rPr>
              <w:t>Создание системы профессиональной ориентации и предпрофессиональной подготовки несовершеннолетних, состоящих на различных профилактических учётах, в образовательном пространстве дополнительного образования г. Магнитогорска.</w:t>
            </w:r>
            <w:proofErr w:type="gramEnd"/>
          </w:p>
          <w:p w:rsidR="000934CC" w:rsidRPr="000C7C41" w:rsidRDefault="000934CC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1. Формирование целевой группы несовершеннолетних и их родителей (законных представителей) и проведение вводных мероприятий по подготовке к профориентационной и предпрофессиональной работе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2. Просвещение и консультирование несовершеннолетних и их родителей (законных представителей) по вопросам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lastRenderedPageBreak/>
              <w:t>профподготовки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и трудоустройства, формирование у несовершеннолетних целостного представления о содержании профессий, мотивации к обучению и труду.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3. Обучение несовершеннолетних по программам предпрофессиональной подготовки и включение их конкурсную и проектную деятельность.</w:t>
            </w:r>
          </w:p>
          <w:p w:rsidR="000934CC" w:rsidRPr="004006B9" w:rsidRDefault="000C7C41" w:rsidP="004006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4. Управление проектом, информационным продвижением проекта и ростом достижений несовершеннолетних.</w:t>
            </w:r>
          </w:p>
        </w:tc>
      </w:tr>
      <w:tr w:rsidR="000934CC" w:rsidRPr="000934CC" w:rsidTr="000934CC">
        <w:trPr>
          <w:trHeight w:val="242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BE3839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</w:t>
            </w:r>
            <w:r w:rsidR="00BE3839"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округ </w:t>
            </w:r>
          </w:p>
        </w:tc>
      </w:tr>
      <w:tr w:rsidR="000934CC" w:rsidRPr="000934CC" w:rsidTr="000934CC">
        <w:trPr>
          <w:trHeight w:val="247"/>
        </w:trPr>
        <w:tc>
          <w:tcPr>
            <w:tcW w:w="15560" w:type="dxa"/>
            <w:gridSpan w:val="4"/>
            <w:shd w:val="clear" w:color="auto" w:fill="D9D9D9"/>
          </w:tcPr>
          <w:p w:rsidR="000934CC" w:rsidRPr="00BE3839" w:rsidRDefault="00BE3839" w:rsidP="000934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0934CC" w:rsidRPr="000934CC" w:rsidTr="000934CC">
        <w:trPr>
          <w:trHeight w:val="386"/>
        </w:trPr>
        <w:tc>
          <w:tcPr>
            <w:tcW w:w="1667" w:type="dxa"/>
          </w:tcPr>
          <w:p w:rsidR="000934CC" w:rsidRPr="000934CC" w:rsidRDefault="00BE3839" w:rsidP="000934C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110п-2019.22</w:t>
            </w:r>
          </w:p>
        </w:tc>
        <w:tc>
          <w:tcPr>
            <w:tcW w:w="2977" w:type="dxa"/>
          </w:tcPr>
          <w:p w:rsidR="000934CC" w:rsidRPr="000934CC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«Социальный лифт – твое будущее в твоих руках!»</w:t>
            </w:r>
          </w:p>
        </w:tc>
        <w:tc>
          <w:tcPr>
            <w:tcW w:w="4395" w:type="dxa"/>
          </w:tcPr>
          <w:p w:rsidR="000934CC" w:rsidRPr="000934CC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Майминского района» </w:t>
            </w:r>
          </w:p>
          <w:p w:rsidR="000934CC" w:rsidRPr="000934CC" w:rsidRDefault="000934CC" w:rsidP="000934C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967528">
              <w:rPr>
                <w:rFonts w:ascii="Times New Roman" w:hAnsi="Times New Roman"/>
                <w:sz w:val="24"/>
                <w:szCs w:val="24"/>
              </w:rPr>
              <w:t>Кучияк</w:t>
            </w:r>
            <w:proofErr w:type="spellEnd"/>
            <w:r w:rsidRPr="00967528">
              <w:rPr>
                <w:rFonts w:ascii="Times New Roman" w:hAnsi="Times New Roman"/>
                <w:sz w:val="24"/>
                <w:szCs w:val="24"/>
              </w:rPr>
              <w:t xml:space="preserve"> Варвара Владимировна</w:t>
            </w: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7528" w:rsidRDefault="00967528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9E4A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>ул. Ленина, д. 8</w:t>
            </w:r>
            <w:proofErr w:type="gramStart"/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9E4AB6">
              <w:rPr>
                <w:rFonts w:ascii="Times New Roman" w:hAnsi="Times New Roman"/>
                <w:sz w:val="24"/>
                <w:szCs w:val="24"/>
              </w:rPr>
              <w:t>,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9E4AB6" w:rsidRPr="002E5A1C">
              <w:rPr>
                <w:rFonts w:ascii="Times New Roman" w:hAnsi="Times New Roman"/>
                <w:sz w:val="24"/>
                <w:szCs w:val="24"/>
              </w:rPr>
              <w:t>Майма</w:t>
            </w:r>
            <w:proofErr w:type="spellEnd"/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5A1C" w:rsidRPr="002E5A1C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район,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 Республика Алтай,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>649100</w:t>
            </w:r>
          </w:p>
          <w:p w:rsidR="002E5A1C" w:rsidRPr="002E5A1C" w:rsidRDefault="002E5A1C" w:rsidP="002E5A1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A1C" w:rsidRPr="002E5A1C" w:rsidRDefault="000934CC" w:rsidP="002E5A1C">
            <w:pPr>
              <w:pStyle w:val="Iauiue"/>
              <w:jc w:val="both"/>
              <w:rPr>
                <w:sz w:val="24"/>
                <w:szCs w:val="24"/>
              </w:rPr>
            </w:pPr>
            <w:r w:rsidRPr="002E5A1C">
              <w:rPr>
                <w:color w:val="000000"/>
                <w:sz w:val="24"/>
                <w:szCs w:val="24"/>
              </w:rPr>
              <w:t xml:space="preserve">Телефон: </w:t>
            </w:r>
            <w:r w:rsidR="002E5A1C" w:rsidRPr="002E5A1C">
              <w:rPr>
                <w:sz w:val="24"/>
                <w:szCs w:val="24"/>
              </w:rPr>
              <w:t>8</w:t>
            </w:r>
            <w:r w:rsidR="009E4AB6">
              <w:rPr>
                <w:sz w:val="24"/>
                <w:szCs w:val="24"/>
              </w:rPr>
              <w:t xml:space="preserve"> </w:t>
            </w:r>
            <w:r w:rsidR="002E5A1C" w:rsidRPr="002E5A1C">
              <w:rPr>
                <w:sz w:val="24"/>
                <w:szCs w:val="24"/>
              </w:rPr>
              <w:t>(38844) 2</w:t>
            </w:r>
            <w:r w:rsidR="009E4AB6">
              <w:rPr>
                <w:sz w:val="24"/>
                <w:szCs w:val="24"/>
              </w:rPr>
              <w:t>-</w:t>
            </w:r>
            <w:r w:rsidR="002E5A1C" w:rsidRPr="002E5A1C">
              <w:rPr>
                <w:sz w:val="24"/>
                <w:szCs w:val="24"/>
              </w:rPr>
              <w:t>19-42; 2</w:t>
            </w:r>
            <w:r w:rsidR="009E4AB6">
              <w:rPr>
                <w:sz w:val="24"/>
                <w:szCs w:val="24"/>
              </w:rPr>
              <w:t>-</w:t>
            </w:r>
            <w:r w:rsidR="002E5A1C" w:rsidRPr="002E5A1C">
              <w:rPr>
                <w:sz w:val="24"/>
                <w:szCs w:val="24"/>
              </w:rPr>
              <w:t>34-02.</w:t>
            </w:r>
          </w:p>
          <w:p w:rsidR="009E4AB6" w:rsidRDefault="009E4AB6" w:rsidP="002E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34CC" w:rsidRPr="009E4AB6" w:rsidRDefault="002E5A1C" w:rsidP="002E5A1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direktormaymauspn</w:t>
            </w:r>
            <w:proofErr w:type="spellEnd"/>
            <w:r w:rsidRPr="009E4AB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9E4A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E5A1C" w:rsidRDefault="002E5A1C" w:rsidP="002E5A1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9675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34CC" w:rsidRPr="000C7C41" w:rsidRDefault="000934CC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Содействие профессиональному самоопределению несовершеннолетних, обеспечение предпрофессиональной подготовки несовершеннолетних. Коррекция девиантного поведения несовершеннолетних, раскрытие и усиление их положительных жизненных ресурсов.</w:t>
            </w:r>
          </w:p>
          <w:p w:rsidR="000934CC" w:rsidRPr="000C7C41" w:rsidRDefault="000934CC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Создание доступных условий для социализации и ресоциализации несовершеннолетних, находящихся на различных видах профилактического учета, обеспечив предпрофессиональную и творческую самореализацию.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методического сопровождения </w:t>
            </w:r>
            <w:r w:rsidRPr="000C7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повышения компетентности родителей и специалисто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участвующих в реализации проекта, </w:t>
            </w:r>
            <w:r w:rsidRPr="000C7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работе с несовершеннолетними, находящихся на различных видах профилактического учета.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профессионального самоопределения и формирования первичных профессиональных трудовых навыков по специальностям, востребованным  на рынке труда, выстраивание карьерных траекторий.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участников проекта в практическую деятельность (профессиональные экскурсии, 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профпробы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, практики, маршруты, семинары, выставки).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некоммерческих организаций, социально ориентированного бизнеса, добровольцев к решению задач профилактики девиантного поведения несовершеннолетних, формированию уважительного 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семье и семейным традициям.</w:t>
            </w:r>
          </w:p>
          <w:p w:rsidR="000934CC" w:rsidRPr="004006B9" w:rsidRDefault="000C7C41" w:rsidP="004006B9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реализация </w:t>
            </w:r>
            <w:proofErr w:type="spellStart"/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проекта.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192п-2019.22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«Кызыл-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Озекская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Катина  Ирина Николаевна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7528" w:rsidRDefault="00967528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Default="00BE3839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Советская,65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Озек</w:t>
            </w:r>
            <w:proofErr w:type="spellEnd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еспублика 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лтай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649105</w:t>
            </w:r>
          </w:p>
          <w:p w:rsidR="009E4AB6" w:rsidRPr="009E4AB6" w:rsidRDefault="009E4AB6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9E4AB6" w:rsidRDefault="00BE3839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AB6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9E4AB6" w:rsidRPr="009E4AB6">
              <w:rPr>
                <w:rFonts w:ascii="Times New Roman" w:hAnsi="Times New Roman"/>
                <w:sz w:val="24"/>
                <w:szCs w:val="24"/>
              </w:rPr>
              <w:t>8</w:t>
            </w:r>
            <w:r w:rsidR="009E4AB6" w:rsidRPr="009E4AB6">
              <w:rPr>
                <w:rFonts w:ascii="Times New Roman" w:eastAsia="Times New Roman" w:hAnsi="Times New Roman"/>
                <w:sz w:val="24"/>
                <w:szCs w:val="24"/>
              </w:rPr>
              <w:t xml:space="preserve"> (38844) 2-93-41</w:t>
            </w:r>
          </w:p>
          <w:p w:rsidR="00BE3839" w:rsidRPr="000934CC" w:rsidRDefault="00BE3839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3839" w:rsidRPr="009E4AB6" w:rsidRDefault="009E4AB6" w:rsidP="00B71E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kizil</w:t>
            </w:r>
            <w:proofErr w:type="spellEnd"/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ozek</w:t>
            </w:r>
            <w:proofErr w:type="spellEnd"/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E4AB6" w:rsidRPr="00B71E36" w:rsidRDefault="009E4AB6" w:rsidP="00B71E3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E3839" w:rsidRPr="00BE3839" w:rsidRDefault="00BE3839" w:rsidP="009675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4006B9" w:rsidRDefault="00BE3839" w:rsidP="00B71E3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E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B71E36" w:rsidRPr="00B7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Содействие профессиональной ориентации и предпрофессиональной подготовке несовершеннолетних, состоящих на различных профилактических учетах путём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вовлечения  их в продуктивную социально значимую деятельность.</w:t>
            </w:r>
          </w:p>
          <w:p w:rsidR="00BE3839" w:rsidRPr="00B71E36" w:rsidRDefault="00BE3839" w:rsidP="009E4A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1E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71E36" w:rsidRPr="009E4AB6" w:rsidRDefault="009E4AB6" w:rsidP="009E4AB6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E36" w:rsidRPr="009E4AB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профессиональному самоопределению несовершеннолетних, формированию у них мотивации к обучению, к труду, готовности к саморазвитию через объединение усилий местного сообщества; </w:t>
            </w:r>
          </w:p>
          <w:p w:rsidR="00B71E36" w:rsidRPr="00B71E36" w:rsidRDefault="009E4AB6" w:rsidP="009E4AB6">
            <w:pPr>
              <w:ind w:left="33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2.</w:t>
            </w:r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Обеспечение предпрофессиональной подготовки несовершеннолетних, содействие построению карьерных стратегий с учетом рынка труда и специфики региона;</w:t>
            </w:r>
          </w:p>
          <w:p w:rsidR="00B71E36" w:rsidRPr="000934CC" w:rsidRDefault="009E4AB6" w:rsidP="009E4AB6">
            <w:pPr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3.</w:t>
            </w:r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Коррекция девиантного поведения несовершеннолетних, раскрытие и усиление их положительных жизненных ресурсов.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Республика Хакасия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251п-2019.22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«Лаборатория «Мастер-Профи»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города Абакана «Средняя общеобразовательная школа №2»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67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Рыхторова</w:t>
            </w:r>
            <w:proofErr w:type="spellEnd"/>
            <w:r w:rsidRPr="00967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7528" w:rsidRDefault="0096752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 улица Павших 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E1A69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оммунаров, </w:t>
            </w:r>
          </w:p>
          <w:p w:rsidR="00BE3839" w:rsidRDefault="006E1A6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Абакан, </w:t>
            </w:r>
            <w:r w:rsidR="006246C8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Хакасия,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655018</w:t>
            </w:r>
          </w:p>
          <w:p w:rsidR="006246C8" w:rsidRPr="000934CC" w:rsidRDefault="006246C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Default="006246C8" w:rsidP="00BE383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46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елефон: 8(3902)35-31-06</w:t>
            </w:r>
          </w:p>
          <w:p w:rsidR="00967528" w:rsidRPr="000934CC" w:rsidRDefault="0096752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3839" w:rsidRPr="004006B9" w:rsidRDefault="00A24734" w:rsidP="009675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6246C8" w:rsidRPr="006E1A69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</w:rPr>
                <w:t>school_2_001@mail.ru</w:t>
              </w:r>
            </w:hyperlink>
          </w:p>
        </w:tc>
        <w:tc>
          <w:tcPr>
            <w:tcW w:w="6521" w:type="dxa"/>
          </w:tcPr>
          <w:p w:rsidR="006246C8" w:rsidRPr="006246C8" w:rsidRDefault="00BE3839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624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46C8"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профессиональному самоопределению несовершеннолетних через коррекцию девиантного поведения, раскрытие и усиление их положительных ресурсов.</w:t>
            </w:r>
          </w:p>
          <w:p w:rsidR="006246C8" w:rsidRDefault="006246C8" w:rsidP="006246C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246C8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Комплексное решение имеющихся проблем профориентации целевой группы с использованием практико-ориентированных технологий;</w:t>
            </w:r>
          </w:p>
          <w:p w:rsidR="006246C8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Развитие мотивации и способностей к социально-профессиональному самоопределению обучающихся средствами практико-ориентированной деятельности;</w:t>
            </w:r>
          </w:p>
          <w:p w:rsidR="00BE3839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Развитие и закрепление у родителей (законных представителей) установок ответственного родительства (по отношению к выбору профессии ребёнка, его профессиональному самоопределению).</w:t>
            </w:r>
          </w:p>
          <w:p w:rsidR="00BE3839" w:rsidRPr="000934CC" w:rsidRDefault="00BE3839" w:rsidP="00BE38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E3839" w:rsidRPr="000934CC" w:rsidTr="00BE3839">
        <w:trPr>
          <w:trHeight w:val="4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43п-2019.22</w:t>
            </w:r>
          </w:p>
        </w:tc>
        <w:tc>
          <w:tcPr>
            <w:tcW w:w="2977" w:type="dxa"/>
          </w:tcPr>
          <w:p w:rsidR="00BE3839" w:rsidRP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5799C">
              <w:rPr>
                <w:rFonts w:ascii="Times New Roman" w:hAnsi="Times New Roman"/>
                <w:sz w:val="24"/>
                <w:szCs w:val="24"/>
              </w:rPr>
              <w:t>Речкунова</w:t>
            </w:r>
            <w:proofErr w:type="spellEnd"/>
            <w:r w:rsidRPr="0025799C">
              <w:rPr>
                <w:rFonts w:ascii="Times New Roman" w:hAnsi="Times New Roman"/>
                <w:sz w:val="24"/>
                <w:szCs w:val="24"/>
              </w:rPr>
              <w:t xml:space="preserve"> Инга Юрьевна</w:t>
            </w:r>
          </w:p>
          <w:p w:rsidR="00967528" w:rsidRDefault="00967528" w:rsidP="0096752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799C" w:rsidRPr="0025799C" w:rsidRDefault="00BE3839" w:rsidP="00967528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ул. Алтайская, 8б</w:t>
            </w:r>
            <w:r w:rsidR="006E1A69">
              <w:rPr>
                <w:rFonts w:ascii="Times New Roman" w:hAnsi="Times New Roman"/>
                <w:sz w:val="24"/>
                <w:szCs w:val="24"/>
              </w:rPr>
              <w:t>,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 р.п. Тальменка,  </w:t>
            </w:r>
            <w:proofErr w:type="spellStart"/>
            <w:r w:rsidR="006E1A69" w:rsidRPr="0025799C">
              <w:rPr>
                <w:rFonts w:ascii="Times New Roman" w:hAnsi="Times New Roman"/>
                <w:sz w:val="24"/>
                <w:szCs w:val="24"/>
              </w:rPr>
              <w:t>Тальменский</w:t>
            </w:r>
            <w:proofErr w:type="spellEnd"/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район,  Алтайский край, </w:t>
            </w:r>
            <w:r w:rsidR="006E1A69">
              <w:rPr>
                <w:rFonts w:ascii="Times New Roman" w:hAnsi="Times New Roman"/>
                <w:sz w:val="24"/>
                <w:szCs w:val="24"/>
              </w:rPr>
              <w:t>658030</w:t>
            </w: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Pr="006E1A69" w:rsidRDefault="006E1A69" w:rsidP="006E1A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P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38591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2-77-58</w:t>
            </w:r>
            <w:r w:rsidRPr="006E1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2-19-87</w:t>
            </w:r>
          </w:p>
          <w:p w:rsidR="006E1A69" w:rsidRPr="000934CC" w:rsidRDefault="006E1A69" w:rsidP="006E1A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7528" w:rsidRPr="00967528" w:rsidRDefault="00A24734" w:rsidP="0096752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7528" w:rsidRPr="00075741">
                <w:rPr>
                  <w:rStyle w:val="ae"/>
                  <w:rFonts w:ascii="Times New Roman" w:hAnsi="Times New Roman"/>
                  <w:sz w:val="24"/>
                  <w:szCs w:val="24"/>
                </w:rPr>
                <w:t>socpomoh@mail.ru</w:t>
              </w:r>
            </w:hyperlink>
            <w:r w:rsidR="0096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528" w:rsidRDefault="00967528" w:rsidP="0096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99C" w:rsidRPr="00BE3839" w:rsidRDefault="0025799C" w:rsidP="009675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799C" w:rsidRDefault="00BE3839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доступной действенной системы профориентации несовершеннолетних, состоящих на различных видах учета, для реализации их индивидуальной траектории развития, делая упор на профессиональную ориентированность.</w:t>
            </w:r>
          </w:p>
          <w:p w:rsidR="0025799C" w:rsidRDefault="0025799C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доступных условий для повышения ресурсного, организационного, методического обеспечения профессиональной ориентации несовершеннолетних, состоящих на различных видах учета.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уровня психолого-педагогической поддержки несовершеннолетних, состоящих на различных видах учета по вопросам профессионального самоопределения, их профессионального образования и трудоустройства.</w:t>
            </w:r>
          </w:p>
          <w:p w:rsidR="00BE3839" w:rsidRPr="004006B9" w:rsidRDefault="0025799C" w:rsidP="00BE38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информационного пространства по вопросам профессионального самоопределения, профессионального образования и трудоустройства для несовершеннолетних, состоящих на различных видах учета.</w:t>
            </w:r>
            <w:proofErr w:type="gramEnd"/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58п-2019.22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«ОТКРЫВАЕМ БУДУЩЕЕ»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Петерс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Ивановна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7528" w:rsidRDefault="00967528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Default="00BE3839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6E1A69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ул. Луначарского д.146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22992" w:rsidRDefault="006E1A69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г. Славгород,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Алтайский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658820</w:t>
            </w:r>
          </w:p>
          <w:p w:rsidR="00B22992" w:rsidRPr="00B22992" w:rsidRDefault="00B22992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8(38568)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2992" w:rsidRDefault="00A24734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B22992" w:rsidRPr="006E1A69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</w:rPr>
                <w:t>praktikasttc@gmail.com</w:t>
              </w:r>
            </w:hyperlink>
          </w:p>
          <w:p w:rsidR="00B22992" w:rsidRDefault="00B22992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6E1A69" w:rsidRDefault="00BE3839" w:rsidP="009675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3C8B" w:rsidRPr="00FC3C8B" w:rsidRDefault="00BE3839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FC3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 формирования профессионального самоопределения  несовершеннолетних, состоящих на различных профилактических учетах,  посредством внедрения в деятельность организаций социального обслуживания населения, дополнительного образования инновационных образовательных программ и обеспечения доступа к современным технологиям (цифровое </w:t>
            </w:r>
            <w:proofErr w:type="spellStart"/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графика, робототехника, самостоятельное творческое проектирование)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1.Отработать механизм взаимодействия колледжа, учреждений социального обслуживания населения, дополнительного образования для обеспечения условий формирования профессионального самоопределения несовершеннолетних, состоящих на различных профилактических учетах.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2.Создать обогащенную развивающую образовательную </w:t>
            </w: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среду, способствующую оказанию помощи несовершеннолетним, состоящим на различных профилактических учетах в профессиональном самоопределении и обеспечении доступа к современным технологиям.</w:t>
            </w:r>
          </w:p>
          <w:p w:rsidR="00BE3839" w:rsidRPr="004006B9" w:rsidRDefault="00FC3C8B" w:rsidP="00BE38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3.Предоставить несовершеннолетним, состоящим на различных профилактических учетах возможность для публичной и открытой демонстрации сформированного уровня профессионального самоопределения, социально значимых качеств, навыков в сфере технического творчества.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72п-2019.22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Профкомпас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Илим»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«Центр детского творчества»</w:t>
            </w:r>
          </w:p>
          <w:p w:rsidR="00BE3839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528" w:rsidRDefault="00967528" w:rsidP="00967528">
            <w:pPr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Баженова Елена Викторовна</w:t>
            </w:r>
          </w:p>
          <w:p w:rsidR="00967528" w:rsidRPr="000C7C41" w:rsidRDefault="00967528" w:rsidP="0096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A69" w:rsidRDefault="00BE3839" w:rsidP="006E1A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0C7C41">
              <w:rPr>
                <w:rFonts w:ascii="Times New Roman" w:hAnsi="Times New Roman"/>
                <w:sz w:val="24"/>
                <w:szCs w:val="24"/>
              </w:rPr>
              <w:t>ул. Мечтателей, 28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, г. Усть-Илимск, </w:t>
            </w:r>
            <w:r w:rsidR="006E1A69" w:rsidRPr="000C7C41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666683</w:t>
            </w:r>
          </w:p>
          <w:p w:rsidR="00967528" w:rsidRDefault="00967528" w:rsidP="000C7C4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39535) 6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54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1A69" w:rsidRDefault="00A24734" w:rsidP="000C7C41">
            <w:pPr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zdoilim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3839" w:rsidRPr="000C7C41" w:rsidRDefault="00BE3839" w:rsidP="000C7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39" w:rsidRPr="00BE3839" w:rsidRDefault="00BE3839" w:rsidP="00967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7C41" w:rsidRPr="000C7C41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комплекс практик профессионального ориентирования несовершеннолетних, состоящих на различных профилактических учётах, в условиях дополнительного образования детей</w:t>
            </w:r>
          </w:p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1. Осуществлять формирование готовности к профессиональному самоопределению, мотивации к обучению и самостоятельному труду у несовершеннолетних целевой группы посредством проектирования индивидуального профориентационного маршрута с учётом рынка труда и специфики региона.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2. Создать комплекс практик профессионального ориентирования несовершеннолетних целевой группы.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>Создать и апробировать</w:t>
            </w:r>
            <w:proofErr w:type="gram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модель службы индивидуальной профориентационной поддержки учащегося. 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4. Повышать психолого-педагогическую компетентность родителей (законных представителей) посредством их включения в активные формы взаимодействия.</w:t>
            </w:r>
          </w:p>
          <w:p w:rsidR="000C7C41" w:rsidRPr="000934CC" w:rsidRDefault="000C7C41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эффективный опыт сопровождения профессионального ориентирования несовершеннолетних целевой группы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Кемеровская область - Кузбасс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78п-2019.22</w:t>
            </w:r>
          </w:p>
        </w:tc>
        <w:tc>
          <w:tcPr>
            <w:tcW w:w="2977" w:type="dxa"/>
          </w:tcPr>
          <w:p w:rsidR="006E1A69" w:rsidRDefault="00BE3839" w:rsidP="006E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«Сто дорог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E3839" w:rsidRPr="00BE3839" w:rsidRDefault="00BE3839" w:rsidP="006E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одна из них моя»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 социальной помощи семье и </w:t>
            </w: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детям» Беловского городского округа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528" w:rsidRDefault="00967528" w:rsidP="000B66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Меленко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Алла Георгиевна</w:t>
            </w:r>
          </w:p>
          <w:p w:rsidR="00967528" w:rsidRDefault="00967528" w:rsidP="000B66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BE3839" w:rsidRDefault="00BE3839" w:rsidP="000B66B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0C7C41" w:rsidRPr="000C7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Светлая</w:t>
            </w:r>
            <w:proofErr w:type="gramEnd"/>
            <w:r w:rsidR="000B66BE" w:rsidRPr="000C7C41">
              <w:rPr>
                <w:rFonts w:ascii="Times New Roman" w:hAnsi="Times New Roman"/>
                <w:sz w:val="24"/>
                <w:szCs w:val="24"/>
              </w:rPr>
              <w:t>,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>6</w:t>
            </w:r>
            <w:r w:rsidR="000B66BE">
              <w:rPr>
                <w:rFonts w:ascii="Times New Roman" w:hAnsi="Times New Roman"/>
                <w:sz w:val="24"/>
                <w:szCs w:val="24"/>
              </w:rPr>
              <w:t>,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0B66BE">
              <w:rPr>
                <w:rFonts w:ascii="Times New Roman" w:hAnsi="Times New Roman"/>
                <w:sz w:val="24"/>
                <w:szCs w:val="24"/>
              </w:rPr>
              <w:t>.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Грамотеино</w:t>
            </w:r>
            <w:proofErr w:type="spellEnd"/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, г. Белово, Кемеровская область, </w:t>
            </w:r>
            <w:r w:rsidR="000B66BE">
              <w:rPr>
                <w:rFonts w:ascii="Times New Roman" w:hAnsi="Times New Roman"/>
                <w:sz w:val="24"/>
                <w:szCs w:val="24"/>
              </w:rPr>
              <w:t>652617</w:t>
            </w:r>
          </w:p>
          <w:p w:rsidR="006E1A69" w:rsidRPr="000C7C41" w:rsidRDefault="006E1A6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6E1A69">
              <w:rPr>
                <w:rFonts w:ascii="Times New Roman" w:hAnsi="Times New Roman"/>
                <w:sz w:val="24"/>
                <w:szCs w:val="24"/>
              </w:rPr>
              <w:t>8 (384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52) 6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74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3839" w:rsidRPr="000C7C41" w:rsidRDefault="000C7C41" w:rsidP="000C7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centr</w:t>
            </w:r>
            <w:proofErr w:type="spellEnd"/>
            <w:r w:rsidRPr="006E1A69">
              <w:rPr>
                <w:rFonts w:ascii="Times New Roman" w:hAnsi="Times New Roman"/>
                <w:sz w:val="24"/>
                <w:szCs w:val="24"/>
                <w:u w:val="single"/>
              </w:rPr>
              <w:t>_72@</w:t>
            </w:r>
            <w:r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6E1A6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B66BE" w:rsidRDefault="000B66BE" w:rsidP="006E1A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3839" w:rsidRPr="00BE3839" w:rsidRDefault="00BE3839" w:rsidP="009675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0C7C41" w:rsidRPr="000C7C41">
              <w:rPr>
                <w:rFonts w:ascii="Times New Roman" w:hAnsi="Times New Roman"/>
                <w:color w:val="000000"/>
                <w:sz w:val="24"/>
              </w:rPr>
              <w:t xml:space="preserve"> Создание условий для организации и проведения  профориентационной работы с подростками и их </w:t>
            </w:r>
            <w:r w:rsidR="000C7C41" w:rsidRPr="000C7C41">
              <w:rPr>
                <w:rFonts w:ascii="Times New Roman" w:hAnsi="Times New Roman"/>
                <w:color w:val="000000"/>
                <w:sz w:val="24"/>
              </w:rPr>
              <w:lastRenderedPageBreak/>
              <w:t>предпрофессиональной подготовки, формирование необходимых ресурсов, обеспечивающих возможность подросткам осознанно спроектировать свое образовательное и профессиональное будущее.</w:t>
            </w:r>
          </w:p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Разработка целостной системы по профориентационной работе и предпрофессиональной подготовке  с использованием различных форм: компьютерная диагностика, профессиональные пробы, проектная деятельность по созданию словаря  профессий «Профессия в деталях» и профессиональной карты», востребованных профессий Беловского городского округа, знакомство с опытом успешных профессионалов в различных областях, организация наставничества, посещение детской страны профессий (г. Кемерово,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КиндерЛэнд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>), создание портфолио.</w:t>
            </w:r>
            <w:proofErr w:type="gramEnd"/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</w:rPr>
              <w:t>Создание консультативной службы «Твой выбор» и информационной базы для развития профориентационной работы на основе технологии «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</w:rPr>
              <w:t>Информ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</w:rPr>
              <w:t>-дайджест». Разработка индивидуальных образовательно-профессиональных маршрутов.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Оказание социально-психологической  помощи в формировании представлений о жизненных ценностях, в том числе связанных с профессиональным становлением, 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в исследовании собственных познавательных интересов, склонностей, способностей, развития умений по планированию дальнейшего профессионального образования.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партнерства с образовательными организациями,  промышленными предприятиями, учреждениями по организации циклов обучающих мастер-классов, конкурсов профессионального мастерства, проведению акций «Один день из жизни студента», «Один день рядом с мастером».   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Повышение профессионализма специалистов – участников программ, развитие информационно-методической базы учреждения.</w:t>
            </w:r>
          </w:p>
          <w:p w:rsidR="000C7C41" w:rsidRPr="004006B9" w:rsidRDefault="000C7C41" w:rsidP="00BE3839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распространение эффективного опыта по внедрению социальных практик по предпрофессиональной подготовке несовершеннолетних,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состоящих</w:t>
            </w:r>
            <w:r w:rsidRPr="007537EF">
              <w:rPr>
                <w:rFonts w:ascii="Times New Roman" w:hAnsi="Times New Roman"/>
                <w:sz w:val="24"/>
                <w:szCs w:val="24"/>
              </w:rPr>
              <w:t xml:space="preserve"> на учете в КДН и ЗП.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0934CC" w:rsidRDefault="00BE3839" w:rsidP="00BE383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298п-2019.22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«Сельский район – территория возможностей»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BE3839" w:rsidRDefault="00BE3839" w:rsidP="00BE383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0B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Директор – Гаврилова Галина Николаевна</w:t>
            </w:r>
            <w:r w:rsidRP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6B9" w:rsidRDefault="004006B9" w:rsidP="000B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6BE" w:rsidRDefault="00BE3839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r w:rsid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Парковая</w:t>
            </w:r>
            <w:proofErr w:type="gramEnd"/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106, </w:t>
            </w:r>
          </w:p>
          <w:p w:rsidR="000B66BE" w:rsidRDefault="000B66BE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Маслянино, </w:t>
            </w:r>
            <w:proofErr w:type="spellStart"/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Маслянинский</w:t>
            </w:r>
            <w:proofErr w:type="spellEnd"/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 Новосибирская область, 633561</w:t>
            </w:r>
          </w:p>
          <w:p w:rsidR="000B66BE" w:rsidRPr="000B66BE" w:rsidRDefault="000B66BE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E3839" w:rsidRPr="000B66BE" w:rsidRDefault="00BE3839" w:rsidP="000B66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0B66BE" w:rsidRPr="000B66BE">
              <w:rPr>
                <w:rFonts w:ascii="Times New Roman" w:eastAsia="Times New Roman" w:hAnsi="Times New Roman"/>
                <w:sz w:val="24"/>
                <w:szCs w:val="24"/>
              </w:rPr>
              <w:t>8 (38347) 2-28-10, 2-37-72</w:t>
            </w: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3839" w:rsidRPr="000B66BE" w:rsidRDefault="000B66BE" w:rsidP="000B66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6BE">
              <w:rPr>
                <w:rFonts w:ascii="Times New Roman" w:hAnsi="Times New Roman"/>
                <w:sz w:val="24"/>
                <w:szCs w:val="24"/>
                <w:u w:val="single"/>
              </w:rPr>
              <w:t>maslyanino_kcson@mail.ru</w:t>
            </w:r>
          </w:p>
          <w:p w:rsidR="004006B9" w:rsidRDefault="004006B9" w:rsidP="004006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839" w:rsidRPr="00BE3839" w:rsidRDefault="00BE3839" w:rsidP="00400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 условий для совершенствования системы социальной реабилитации детей, находящихся в конфликте с законом (совершивших правонарушения и преступления),  профилактики безнадзорности и беспризорности детей, преступности несовершеннолетних, в том числе повторной, через включение несовершеннолетних в продуктивную социально-значимую деятельность для повышения  престижности аграрных профессий, увеличения уровня информированности учащейся сельской молодежи, о возможности самореализации на сельских территориях в сфере</w:t>
            </w:r>
            <w:proofErr w:type="gram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комплекса.</w:t>
            </w:r>
          </w:p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1.</w:t>
            </w:r>
            <w:r w:rsidRPr="00DC0132">
              <w:rPr>
                <w:rFonts w:ascii="Times New Roman" w:hAnsi="Times New Roman"/>
                <w:sz w:val="24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 xml:space="preserve">Совершенствовать взаимодействие органов и учреждений системы профилактики преступности и правонарушений несовершеннолетних в вопросах организации продуктивной социально-значимой деятельности на территории </w:t>
            </w:r>
            <w:proofErr w:type="spellStart"/>
            <w:r w:rsidRPr="00DC0132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Pr="00DC0132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области.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2. Внедрить эффективные технологии и методики работы по ранней профилактике правонарушений,  профессиональной ориентации несовершеннолетних, организации досуговой занятости детей, склонных к совершению правонарушений и преступлений.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3. Создать целевую группу системы профессиональной ориентации  и предпрофессиональной подготовки несовершеннолетних,  стоящих на различных видах профилактического учета и  испытывающих трудности в социальной адаптации, включающую инфраструктуру подростковой занятости.</w:t>
            </w:r>
          </w:p>
          <w:p w:rsidR="00DC0132" w:rsidRPr="00DC0132" w:rsidRDefault="00DC0132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0132">
              <w:rPr>
                <w:rFonts w:ascii="Times New Roman" w:hAnsi="Times New Roman"/>
                <w:sz w:val="24"/>
              </w:rPr>
              <w:t>О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бучить специалистов  новым эффективным технологиям, внедряемым в рамках проекта. Тиражирование результатов проекта.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286п-2019.22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«Сетевой инновационный социально-педагогический проект «</w:t>
            </w:r>
            <w:proofErr w:type="spellStart"/>
            <w:proofErr w:type="gramStart"/>
            <w:r w:rsidRPr="00BE3839"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gramEnd"/>
            <w:r w:rsidRPr="00BE3839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0B66BE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BE3839">
              <w:rPr>
                <w:rFonts w:ascii="Times New Roman" w:hAnsi="Times New Roman"/>
                <w:sz w:val="24"/>
                <w:szCs w:val="24"/>
              </w:rPr>
              <w:t>Моряковская</w:t>
            </w:r>
            <w:proofErr w:type="gram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Томского района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Суворова Татьяна Геннадьевна</w:t>
            </w: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6B9" w:rsidRDefault="004006B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6BE" w:rsidRDefault="00BE3839" w:rsidP="00DC013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DC013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0B66BE" w:rsidRPr="00DC013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0B66BE" w:rsidRPr="00DC0132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3839" w:rsidRDefault="000B66BE" w:rsidP="00DC013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с. Моряковский Затон, Томский район,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>634516</w:t>
            </w:r>
          </w:p>
          <w:p w:rsidR="000B66BE" w:rsidRPr="00DC0132" w:rsidRDefault="000B66BE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8 (3822)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92</w:t>
            </w:r>
            <w:r w:rsidR="000B66BE">
              <w:rPr>
                <w:rFonts w:ascii="Times New Roman" w:hAnsi="Times New Roman"/>
                <w:sz w:val="24"/>
                <w:szCs w:val="24"/>
              </w:rPr>
              <w:t>-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76</w:t>
            </w:r>
            <w:r w:rsidR="000B66BE">
              <w:rPr>
                <w:rFonts w:ascii="Times New Roman" w:hAnsi="Times New Roman"/>
                <w:sz w:val="24"/>
                <w:szCs w:val="24"/>
              </w:rPr>
              <w:t>-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3839" w:rsidRDefault="00A24734" w:rsidP="000B66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0B66BE" w:rsidRPr="000B66B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moryakovka70@mail.ru</w:t>
              </w:r>
            </w:hyperlink>
          </w:p>
          <w:p w:rsidR="000B66BE" w:rsidRPr="00DC0132" w:rsidRDefault="000B66BE" w:rsidP="000B66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39" w:rsidRPr="00BE3839" w:rsidRDefault="00BE3839" w:rsidP="004006B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5851D3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51D3" w:rsidRPr="00DC0132">
              <w:rPr>
                <w:rFonts w:ascii="Times New Roman" w:hAnsi="Times New Roman"/>
                <w:sz w:val="24"/>
                <w:szCs w:val="24"/>
              </w:rPr>
              <w:t>Создание Центра профессиональной ориентации и предпрофессиональной подготовки несовершеннолетних, стоящих на различных видах учета школ Томского района, для реализации комплексной системы мероприятий по профессиональному самоопределению несовершеннолетних, обеспечения предпрофессиональной подготовки с учетом рынка труда и специфики Томской области; коррекция девиантного поведения несовершеннолетних, раскрытие и усиление их положительных жизненных ресурсов и оказание психологической поддержки семьям несовершеннолетних.</w:t>
            </w:r>
            <w:proofErr w:type="gramEnd"/>
          </w:p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Создать оптимальные условия реализации проекта  для всех участников проекта.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Создать комплексную программу профессиональной ориентации и предпрофессиональной подготовки несовершеннолетних, состоящих на различных профилактических учетах.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Оказать психологическую поддержку несовершеннолетним, состоящим на различных видах учета.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с родителями (законными представителями) несовершеннолетних по вопросам профессионального самоопределения несовершеннолетних.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систему наставничества соисполнителей, педагогов над несовершеннолетними.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Определить результативность реализации проекта.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трансляцию опыта.</w:t>
            </w:r>
          </w:p>
          <w:p w:rsidR="005851D3" w:rsidRPr="005851D3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временное трудоустройство несовершеннолетних во время летних каникул.</w:t>
            </w:r>
          </w:p>
        </w:tc>
      </w:tr>
      <w:tr w:rsidR="00D974D3" w:rsidRPr="000934CC" w:rsidTr="00D974D3">
        <w:trPr>
          <w:trHeight w:val="277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BE3839" w:rsidRPr="000934CC" w:rsidTr="00D974D3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50п-2019.22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«Следуй своей мечте!»</w:t>
            </w:r>
          </w:p>
        </w:tc>
        <w:tc>
          <w:tcPr>
            <w:tcW w:w="4395" w:type="dxa"/>
          </w:tcPr>
          <w:p w:rsidR="00BE3839" w:rsidRDefault="00BE3839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 w:rsidR="00D974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</w:t>
            </w: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  <w:r w:rsidR="00D974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C3C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006B9">
              <w:rPr>
                <w:rFonts w:ascii="Times New Roman" w:eastAsia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Pr="004006B9">
              <w:rPr>
                <w:rFonts w:ascii="Times New Roman" w:eastAsia="Times New Roman" w:hAnsi="Times New Roman"/>
                <w:sz w:val="24"/>
                <w:szCs w:val="24"/>
              </w:rPr>
              <w:t>Гунсэма</w:t>
            </w:r>
            <w:proofErr w:type="spellEnd"/>
            <w:r w:rsidRPr="004006B9">
              <w:rPr>
                <w:rFonts w:ascii="Times New Roman" w:eastAsia="Times New Roman" w:hAnsi="Times New Roman"/>
                <w:sz w:val="24"/>
                <w:szCs w:val="24"/>
              </w:rPr>
              <w:t xml:space="preserve"> Семеновна</w:t>
            </w: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6B9" w:rsidRDefault="004006B9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6BE" w:rsidRDefault="00D974D3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FC3C8B">
              <w:rPr>
                <w:rFonts w:ascii="Times New Roman" w:eastAsia="Times New Roman" w:hAnsi="Times New Roman"/>
                <w:sz w:val="24"/>
                <w:szCs w:val="24"/>
              </w:rPr>
              <w:t>ул. Крупской, дом 17</w:t>
            </w:r>
            <w:r w:rsid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C3C8B" w:rsidRDefault="00FC3C8B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</w:rPr>
              <w:t xml:space="preserve">г. Закаменск, </w:t>
            </w:r>
            <w:r w:rsidR="000B66BE">
              <w:rPr>
                <w:rFonts w:ascii="Times New Roman" w:eastAsia="Times New Roman" w:hAnsi="Times New Roman"/>
                <w:sz w:val="24"/>
                <w:szCs w:val="24"/>
              </w:rPr>
              <w:t>Республика Бурятия</w:t>
            </w:r>
          </w:p>
          <w:p w:rsidR="00D974D3" w:rsidRPr="000934CC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974D3" w:rsidRDefault="000B66BE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zakamensk_srcn@minsoc-buryatia.ru</w:t>
            </w:r>
            <w:r w:rsidR="007D7604" w:rsidRPr="007D7604">
              <w:rPr>
                <w:sz w:val="24"/>
                <w:szCs w:val="24"/>
              </w:rPr>
              <w:t xml:space="preserve"> 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zakamnasrzn</w:t>
            </w:r>
            <w:proofErr w:type="spellEnd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C3C8B" w:rsidRPr="000934CC" w:rsidRDefault="00FC3C8B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4D3" w:rsidRPr="00BE3839" w:rsidRDefault="00D974D3" w:rsidP="004006B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74D3" w:rsidRDefault="00D974D3" w:rsidP="00D974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C3C8B" w:rsidRPr="000B66BE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профессиональному самоопределению несовершеннолетних, формирование у них мотивации к обучению и труду, готовности к саморазвитию через </w:t>
            </w: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разработку и реализацию  индивидуальных маршрутов предпрофессиональной подготовки</w:t>
            </w:r>
          </w:p>
          <w:p w:rsidR="00FC3C8B" w:rsidRPr="000B66BE" w:rsidRDefault="00FC3C8B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C3C8B" w:rsidRPr="000B66BE" w:rsidRDefault="00FC3C8B" w:rsidP="007D7604">
            <w:pPr>
              <w:pStyle w:val="ac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предпрофессиональной подготовки несовершеннолетних,  содействие построению карьерных стратегий с учетом рынка труда и специфики Республики Бурятия. </w:t>
            </w:r>
          </w:p>
          <w:p w:rsidR="00FC3C8B" w:rsidRPr="000B66BE" w:rsidRDefault="00FC3C8B" w:rsidP="007D7604">
            <w:pPr>
              <w:pStyle w:val="ac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девиантного поведения несовершеннолетних, раскрытие и усиление их положительных жизненных ресурсов.</w:t>
            </w:r>
          </w:p>
          <w:p w:rsidR="00BE3839" w:rsidRPr="000B66BE" w:rsidRDefault="00FC3C8B" w:rsidP="004006B9">
            <w:pPr>
              <w:pStyle w:val="ac"/>
              <w:numPr>
                <w:ilvl w:val="0"/>
                <w:numId w:val="44"/>
              </w:numPr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семейных образовательных программ для поддержки и улучшению условий  жизнедеятельности семей на основе этнокультурных традиций народов, проживающих в Республике Бурятия (бурят, русских, казаков, татар, немцев) в целях повышения качества жизни детей и семей, поддержки и продвижения семейных ценностей</w:t>
            </w:r>
            <w:r w:rsidR="00400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74D3" w:rsidRPr="000934CC" w:rsidTr="00D974D3">
        <w:trPr>
          <w:trHeight w:val="262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Забайкальский край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41п-2019.22</w:t>
            </w:r>
          </w:p>
        </w:tc>
        <w:tc>
          <w:tcPr>
            <w:tcW w:w="2977" w:type="dxa"/>
          </w:tcPr>
          <w:p w:rsidR="00BE3839" w:rsidRPr="00BE3839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E3839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 помощи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90FB2">
              <w:rPr>
                <w:rFonts w:ascii="Times New Roman" w:hAnsi="Times New Roman"/>
                <w:sz w:val="24"/>
                <w:szCs w:val="24"/>
              </w:rPr>
              <w:t xml:space="preserve"> Кузьмина Наталья Евгеньевна</w:t>
            </w:r>
            <w:r w:rsidRPr="00890F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6B9" w:rsidRDefault="004006B9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7604" w:rsidRDefault="00D974D3" w:rsidP="00890FB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890FB2">
              <w:rPr>
                <w:rFonts w:ascii="Times New Roman" w:hAnsi="Times New Roman"/>
                <w:sz w:val="24"/>
                <w:szCs w:val="24"/>
              </w:rPr>
              <w:t>ул. Текстильщиков, дом 1а</w:t>
            </w:r>
            <w:r w:rsidR="007D7604">
              <w:rPr>
                <w:rFonts w:ascii="Times New Roman" w:hAnsi="Times New Roman"/>
                <w:sz w:val="24"/>
                <w:szCs w:val="24"/>
              </w:rPr>
              <w:t>,</w:t>
            </w:r>
            <w:r w:rsidR="007D7604" w:rsidRPr="0089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3" w:rsidRDefault="007D7604" w:rsidP="00890FB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Забайкальский край, 672030</w:t>
            </w:r>
          </w:p>
          <w:p w:rsidR="007D7604" w:rsidRPr="00890FB2" w:rsidRDefault="007D7604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890FB2" w:rsidRDefault="007D7604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="00D974D3" w:rsidRPr="0089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890FB2" w:rsidRPr="00890FB2">
              <w:rPr>
                <w:rFonts w:ascii="Times New Roman" w:hAnsi="Times New Roman"/>
                <w:sz w:val="24"/>
                <w:szCs w:val="24"/>
              </w:rPr>
              <w:t>8 (3022) 28-33-57</w:t>
            </w:r>
          </w:p>
          <w:p w:rsidR="00D974D3" w:rsidRPr="00890FB2" w:rsidRDefault="00D974D3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974D3" w:rsidRDefault="00A24734" w:rsidP="007D760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D7604" w:rsidRPr="007D760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guso_doverie@mail.ru</w:t>
              </w:r>
            </w:hyperlink>
          </w:p>
          <w:p w:rsidR="007D7604" w:rsidRPr="00890FB2" w:rsidRDefault="007D7604" w:rsidP="0089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4D3" w:rsidRPr="00BE3839" w:rsidRDefault="00D974D3" w:rsidP="004006B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74D3" w:rsidRPr="00890FB2" w:rsidRDefault="00D974D3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890FB2" w:rsidRPr="00890FB2">
              <w:rPr>
                <w:rFonts w:ascii="Times New Roman" w:hAnsi="Times New Roman"/>
                <w:sz w:val="24"/>
                <w:szCs w:val="24"/>
              </w:rPr>
              <w:t xml:space="preserve"> Создание и реализация психолого-педагогической модели профессионального самоопределения несовершеннолетних, состоящих на различных профилактических учетах, и воспитывающих их семей.</w:t>
            </w:r>
          </w:p>
          <w:p w:rsidR="00BE3839" w:rsidRPr="00890FB2" w:rsidRDefault="00D974D3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>Разработка командой специалистов модели проекта,  формирование целевой группы и повышение профессиональных компетенций специалистов, реализующих мероприятия проекта.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>Реализация технологии «дистанционного просвещения» несовершеннолетних и их родителей (законных представителей) через современные средства связи (социальные сети, мессенджеры).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комплекса психолого-педагогических мероприятий, направленных на профессиональное самоопределение, включающего: социально-психологический скрининг способностей в определенных </w:t>
            </w: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профессиональных областях; проведение конкурсных мероприятий, способствующих формированию у несовершеннолетних целостного представления о содержании конкретной профессии или групп родственных профессий.</w:t>
            </w:r>
            <w:proofErr w:type="gramEnd"/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Содействие профессиональному самоопределению и предпрофессиональной подготовке несовершеннолетних, состоящих на различных профилактических учетах, посредством реализации </w:t>
            </w:r>
            <w:proofErr w:type="spellStart"/>
            <w:r w:rsidRPr="00890FB2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 программы:</w:t>
            </w:r>
            <w:proofErr w:type="gramEnd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90FB2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890FB2">
              <w:rPr>
                <w:rFonts w:ascii="Times New Roman" w:hAnsi="Times New Roman"/>
                <w:sz w:val="24"/>
                <w:szCs w:val="24"/>
              </w:rPr>
              <w:t>фессиональный</w:t>
            </w:r>
            <w:proofErr w:type="spellEnd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 экспресс» и программы профессиональных проб.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психолого-педагогической программ «</w:t>
            </w:r>
            <w:r w:rsidRPr="00890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-родитель» для родителей (законных представителей) несовершеннолетних по вопросам профессионального самоопределения несовершеннолетних, создания возможностей для их профессионального образования и трудовой деятельности.</w:t>
            </w:r>
          </w:p>
          <w:p w:rsidR="00890FB2" w:rsidRPr="000934CC" w:rsidRDefault="00890FB2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тиражирование методического комплекса проекта.</w:t>
            </w:r>
          </w:p>
        </w:tc>
      </w:tr>
      <w:tr w:rsidR="00D974D3" w:rsidRPr="000934CC" w:rsidTr="00D974D3">
        <w:trPr>
          <w:trHeight w:val="26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Амурская область</w:t>
            </w:r>
          </w:p>
        </w:tc>
      </w:tr>
      <w:tr w:rsidR="00D974D3" w:rsidRPr="000934CC" w:rsidTr="000934CC">
        <w:trPr>
          <w:trHeight w:val="386"/>
        </w:trPr>
        <w:tc>
          <w:tcPr>
            <w:tcW w:w="166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131п-2019.22</w:t>
            </w:r>
          </w:p>
        </w:tc>
        <w:tc>
          <w:tcPr>
            <w:tcW w:w="2977" w:type="dxa"/>
          </w:tcPr>
          <w:p w:rsidR="00D974D3" w:rsidRP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Амурской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Зейский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604" w:rsidRDefault="007D7604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D974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B22992">
              <w:rPr>
                <w:rFonts w:ascii="Times New Roman" w:hAnsi="Times New Roman"/>
                <w:sz w:val="24"/>
                <w:szCs w:val="24"/>
              </w:rPr>
              <w:t xml:space="preserve"> Фида Людмила Владимировна </w:t>
            </w:r>
          </w:p>
          <w:p w:rsidR="004006B9" w:rsidRDefault="004006B9" w:rsidP="00D974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974D3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ул. Октябрьская, 7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Зея</w:t>
            </w:r>
            <w:proofErr w:type="spellEnd"/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Амурская область,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676246</w:t>
            </w:r>
          </w:p>
          <w:p w:rsidR="00B22992" w:rsidRPr="000934CC" w:rsidRDefault="00B22992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0934CC" w:rsidRDefault="007D7604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="00D974D3"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7D76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(41658) 2-47-36, 2-49-53</w:t>
            </w:r>
          </w:p>
          <w:p w:rsidR="00D974D3" w:rsidRPr="000934CC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974D3" w:rsidRPr="000934CC" w:rsidRDefault="007D7604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fida</w:t>
            </w:r>
            <w:proofErr w:type="spellEnd"/>
            <w:r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7D760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7D7604" w:rsidRDefault="007D7604" w:rsidP="00B2299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974D3" w:rsidRPr="00D974D3" w:rsidRDefault="00D974D3" w:rsidP="004006B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22992" w:rsidRPr="00B22992" w:rsidRDefault="00D974D3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B229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профессиональному самоопределению несовершеннолетних, формирование у них мотивации к обучению и труду, готовности к саморазвитию, создание условий для предпрофессиональной подготовки несовершеннолетних.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229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участников на профессиональное и личностное самоопределение, развитие ресурсного потенциала несовершеннолетних для моделирования дальнейшего жизненного пути, усиления их положительных жизненных ресурсов. 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Повышение осведомленности о содержании деятельности и специфике профессий, востребованных на рынке труда в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Зейском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районе.  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получения начальных предпрофессиональных навыков, развития новых умений и интересов.</w:t>
            </w:r>
          </w:p>
          <w:p w:rsidR="00D974D3" w:rsidRPr="004006B9" w:rsidRDefault="00B22992" w:rsidP="00D974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инновационного опыта профессиональной ориентации и предпрофессиональной подготовки несовершеннолетних, состоящих на различных профилактических учетах.</w:t>
            </w:r>
            <w:proofErr w:type="gramEnd"/>
          </w:p>
        </w:tc>
      </w:tr>
      <w:tr w:rsidR="00D974D3" w:rsidRPr="000934CC" w:rsidTr="00D974D3">
        <w:trPr>
          <w:trHeight w:val="301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Сахалинская область</w:t>
            </w:r>
          </w:p>
        </w:tc>
      </w:tr>
      <w:tr w:rsidR="00D974D3" w:rsidRPr="000934CC" w:rsidTr="000934CC">
        <w:trPr>
          <w:trHeight w:val="386"/>
        </w:trPr>
        <w:tc>
          <w:tcPr>
            <w:tcW w:w="166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39п-2019.22</w:t>
            </w:r>
          </w:p>
        </w:tc>
        <w:tc>
          <w:tcPr>
            <w:tcW w:w="297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«Ступени к будущей профессии»</w:t>
            </w:r>
          </w:p>
        </w:tc>
        <w:tc>
          <w:tcPr>
            <w:tcW w:w="4395" w:type="dxa"/>
          </w:tcPr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№ 5 г. Углегорска Сахалинской области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9" w:rsidRDefault="004006B9" w:rsidP="004006B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Маркова Сон </w:t>
            </w:r>
            <w:proofErr w:type="gramStart"/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</w:p>
          <w:p w:rsidR="004006B9" w:rsidRDefault="004006B9" w:rsidP="004006B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7604" w:rsidRDefault="00D974D3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>ул.8 марта, дом 1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Углегорск, </w:t>
            </w:r>
          </w:p>
          <w:p w:rsid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Сахалинская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>694920</w:t>
            </w:r>
          </w:p>
          <w:p w:rsidR="0025799C" w:rsidRP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ефон: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8 (42432) 44-130</w:t>
            </w:r>
          </w:p>
          <w:p w:rsidR="007D7604" w:rsidRPr="0025799C" w:rsidRDefault="007D7604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232F" w:rsidRDefault="0077232F" w:rsidP="00772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7604" w:rsidRDefault="0025799C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ugl</w:t>
            </w:r>
            <w:proofErr w:type="spellEnd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school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-65@</w:t>
            </w: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7604" w:rsidRDefault="007D7604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D974D3" w:rsidRDefault="00D974D3" w:rsidP="004006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799C" w:rsidRPr="007D7604" w:rsidRDefault="00D974D3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25799C" w:rsidRPr="007D7604">
              <w:t xml:space="preserve"> </w:t>
            </w:r>
            <w:r w:rsidR="0025799C"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активизации учащихся к профессиональному самоопределению, формирование осознанного подхода к выбору профессии в соответствии с интересами и склонностями каждого.</w:t>
            </w:r>
          </w:p>
          <w:p w:rsidR="0025799C" w:rsidRPr="007D7604" w:rsidRDefault="0025799C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5799C" w:rsidRPr="007D7604" w:rsidRDefault="0025799C" w:rsidP="004006B9">
            <w:pPr>
              <w:pStyle w:val="ac"/>
              <w:numPr>
                <w:ilvl w:val="0"/>
                <w:numId w:val="43"/>
              </w:numPr>
              <w:spacing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самостоятельной, активно развивающейся творческой личности, способной к адаптации и самореализации в обществе.</w:t>
            </w:r>
          </w:p>
          <w:p w:rsidR="0025799C" w:rsidRPr="007D7604" w:rsidRDefault="0025799C" w:rsidP="004006B9">
            <w:pPr>
              <w:pStyle w:val="ac"/>
              <w:numPr>
                <w:ilvl w:val="0"/>
                <w:numId w:val="43"/>
              </w:numPr>
              <w:spacing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современной модели профориентации школьников для создания условий реабилитации и трудоустройства обучающихся, находящихся в трудной жизненной ситуации.</w:t>
            </w:r>
          </w:p>
          <w:p w:rsidR="00D974D3" w:rsidRPr="007D7604" w:rsidRDefault="0025799C" w:rsidP="004006B9">
            <w:pPr>
              <w:pStyle w:val="ac"/>
              <w:numPr>
                <w:ilvl w:val="0"/>
                <w:numId w:val="43"/>
              </w:numPr>
              <w:spacing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информирования о потенциальных возможностях собственного профессионального развития в городе и по всему спектру вопросов жизни молодежи в обществе, необходимых для самостоятельного решения молодыми людьми своих проблем.</w:t>
            </w:r>
          </w:p>
        </w:tc>
      </w:tr>
    </w:tbl>
    <w:p w:rsidR="000934CC" w:rsidRPr="000934CC" w:rsidRDefault="000934CC" w:rsidP="000934CC">
      <w:pPr>
        <w:rPr>
          <w:rFonts w:ascii="Times New Roman" w:hAnsi="Times New Roman"/>
          <w:sz w:val="24"/>
          <w:szCs w:val="24"/>
        </w:rPr>
      </w:pPr>
    </w:p>
    <w:sectPr w:rsidR="000934CC" w:rsidRPr="000934CC" w:rsidSect="00DA6965">
      <w:headerReference w:type="default" r:id="rId17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2F" w:rsidRDefault="0077232F" w:rsidP="00351E05">
      <w:r>
        <w:separator/>
      </w:r>
    </w:p>
  </w:endnote>
  <w:endnote w:type="continuationSeparator" w:id="0">
    <w:p w:rsidR="0077232F" w:rsidRDefault="0077232F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2F" w:rsidRDefault="0077232F" w:rsidP="00351E05">
      <w:r>
        <w:separator/>
      </w:r>
    </w:p>
  </w:footnote>
  <w:footnote w:type="continuationSeparator" w:id="0">
    <w:p w:rsidR="0077232F" w:rsidRDefault="0077232F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2F" w:rsidRPr="00B34344" w:rsidRDefault="0077232F" w:rsidP="00B34344">
    <w:pPr>
      <w:pStyle w:val="af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24734" w:rsidRPr="00A24734">
      <w:rPr>
        <w:noProof/>
        <w:lang w:val="ru-RU"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6642EC"/>
    <w:multiLevelType w:val="hybridMultilevel"/>
    <w:tmpl w:val="9FA63B8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749D"/>
    <w:multiLevelType w:val="hybridMultilevel"/>
    <w:tmpl w:val="95A69C10"/>
    <w:lvl w:ilvl="0" w:tplc="AB4CFE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36695"/>
    <w:multiLevelType w:val="hybridMultilevel"/>
    <w:tmpl w:val="3B882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A5B1B"/>
    <w:multiLevelType w:val="hybridMultilevel"/>
    <w:tmpl w:val="DD14FBD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2AC"/>
    <w:multiLevelType w:val="hybridMultilevel"/>
    <w:tmpl w:val="40A2F36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47A2"/>
    <w:multiLevelType w:val="hybridMultilevel"/>
    <w:tmpl w:val="E660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6719E"/>
    <w:multiLevelType w:val="hybridMultilevel"/>
    <w:tmpl w:val="7EB21A84"/>
    <w:lvl w:ilvl="0" w:tplc="8AF6A028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927702"/>
    <w:multiLevelType w:val="hybridMultilevel"/>
    <w:tmpl w:val="9A16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86E4E"/>
    <w:multiLevelType w:val="hybridMultilevel"/>
    <w:tmpl w:val="D2861BD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1012"/>
    <w:multiLevelType w:val="hybridMultilevel"/>
    <w:tmpl w:val="EF841CD6"/>
    <w:lvl w:ilvl="0" w:tplc="B1B61B1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D7676"/>
    <w:multiLevelType w:val="hybridMultilevel"/>
    <w:tmpl w:val="3F587B60"/>
    <w:lvl w:ilvl="0" w:tplc="951CD1A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08EE"/>
    <w:multiLevelType w:val="hybridMultilevel"/>
    <w:tmpl w:val="724E8A4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36F7"/>
    <w:multiLevelType w:val="hybridMultilevel"/>
    <w:tmpl w:val="CED6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334"/>
    <w:multiLevelType w:val="hybridMultilevel"/>
    <w:tmpl w:val="ACBE6DF0"/>
    <w:lvl w:ilvl="0" w:tplc="2E0CE3F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764A49"/>
    <w:multiLevelType w:val="hybridMultilevel"/>
    <w:tmpl w:val="758AD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BF2D56"/>
    <w:multiLevelType w:val="hybridMultilevel"/>
    <w:tmpl w:val="EE50F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5118B"/>
    <w:multiLevelType w:val="hybridMultilevel"/>
    <w:tmpl w:val="823A547C"/>
    <w:lvl w:ilvl="0" w:tplc="A072D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06239"/>
    <w:multiLevelType w:val="hybridMultilevel"/>
    <w:tmpl w:val="C92C38CE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85932"/>
    <w:multiLevelType w:val="hybridMultilevel"/>
    <w:tmpl w:val="15EE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33A7"/>
    <w:multiLevelType w:val="hybridMultilevel"/>
    <w:tmpl w:val="DBD4DE4E"/>
    <w:lvl w:ilvl="0" w:tplc="E4C85C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273FC"/>
    <w:multiLevelType w:val="hybridMultilevel"/>
    <w:tmpl w:val="B1A219A6"/>
    <w:lvl w:ilvl="0" w:tplc="6576E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BD5C2E"/>
    <w:multiLevelType w:val="hybridMultilevel"/>
    <w:tmpl w:val="2ECE043C"/>
    <w:lvl w:ilvl="0" w:tplc="DCB46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13BA3"/>
    <w:multiLevelType w:val="hybridMultilevel"/>
    <w:tmpl w:val="157A25D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75C84"/>
    <w:multiLevelType w:val="hybridMultilevel"/>
    <w:tmpl w:val="E246535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5DA8"/>
    <w:multiLevelType w:val="hybridMultilevel"/>
    <w:tmpl w:val="84D687F6"/>
    <w:lvl w:ilvl="0" w:tplc="938AA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11A9E"/>
    <w:multiLevelType w:val="hybridMultilevel"/>
    <w:tmpl w:val="98846C9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1ADE"/>
    <w:multiLevelType w:val="hybridMultilevel"/>
    <w:tmpl w:val="B6BE10E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6816"/>
    <w:multiLevelType w:val="hybridMultilevel"/>
    <w:tmpl w:val="3DB00D9C"/>
    <w:lvl w:ilvl="0" w:tplc="B94401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A465A6"/>
    <w:multiLevelType w:val="hybridMultilevel"/>
    <w:tmpl w:val="75E8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D09F5"/>
    <w:multiLevelType w:val="hybridMultilevel"/>
    <w:tmpl w:val="6092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12010E"/>
    <w:multiLevelType w:val="hybridMultilevel"/>
    <w:tmpl w:val="40C2A2E6"/>
    <w:lvl w:ilvl="0" w:tplc="D1B0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DA4C8E"/>
    <w:multiLevelType w:val="hybridMultilevel"/>
    <w:tmpl w:val="6FCC632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46E17"/>
    <w:multiLevelType w:val="hybridMultilevel"/>
    <w:tmpl w:val="5D52A7AA"/>
    <w:lvl w:ilvl="0" w:tplc="B45CC744">
      <w:start w:val="1"/>
      <w:numFmt w:val="upperRoman"/>
      <w:pStyle w:val="3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B686123"/>
    <w:multiLevelType w:val="hybridMultilevel"/>
    <w:tmpl w:val="A5E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B575C"/>
    <w:multiLevelType w:val="hybridMultilevel"/>
    <w:tmpl w:val="6B68D27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D22AD"/>
    <w:multiLevelType w:val="hybridMultilevel"/>
    <w:tmpl w:val="224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90A46"/>
    <w:multiLevelType w:val="hybridMultilevel"/>
    <w:tmpl w:val="A00ED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C8128B"/>
    <w:multiLevelType w:val="hybridMultilevel"/>
    <w:tmpl w:val="F84AD162"/>
    <w:lvl w:ilvl="0" w:tplc="29FC15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0">
    <w:nsid w:val="64444C10"/>
    <w:multiLevelType w:val="hybridMultilevel"/>
    <w:tmpl w:val="71925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D42230"/>
    <w:multiLevelType w:val="hybridMultilevel"/>
    <w:tmpl w:val="9FD68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092017"/>
    <w:multiLevelType w:val="hybridMultilevel"/>
    <w:tmpl w:val="D996D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E376E6"/>
    <w:multiLevelType w:val="hybridMultilevel"/>
    <w:tmpl w:val="135855E2"/>
    <w:lvl w:ilvl="0" w:tplc="13A4C444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C30EAA"/>
    <w:multiLevelType w:val="hybridMultilevel"/>
    <w:tmpl w:val="3CC83E28"/>
    <w:lvl w:ilvl="0" w:tplc="CF9C1E7E">
      <w:start w:val="1"/>
      <w:numFmt w:val="decimal"/>
      <w:pStyle w:val="ArialNarrow10pt125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906C8A"/>
    <w:multiLevelType w:val="hybridMultilevel"/>
    <w:tmpl w:val="54D85A2E"/>
    <w:lvl w:ilvl="0" w:tplc="1DC43B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245866"/>
    <w:multiLevelType w:val="hybridMultilevel"/>
    <w:tmpl w:val="3496D9F4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D0551"/>
    <w:multiLevelType w:val="hybridMultilevel"/>
    <w:tmpl w:val="D4B826BC"/>
    <w:lvl w:ilvl="0" w:tplc="B2DC333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466E55"/>
    <w:multiLevelType w:val="hybridMultilevel"/>
    <w:tmpl w:val="A7C25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E10B10"/>
    <w:multiLevelType w:val="hybridMultilevel"/>
    <w:tmpl w:val="D04445E8"/>
    <w:lvl w:ilvl="0" w:tplc="25D24B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B6ABD"/>
    <w:multiLevelType w:val="hybridMultilevel"/>
    <w:tmpl w:val="44D6147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4"/>
  </w:num>
  <w:num w:numId="5">
    <w:abstractNumId w:val="44"/>
    <w:lvlOverride w:ilvl="0">
      <w:startOverride w:val="1"/>
    </w:lvlOverride>
  </w:num>
  <w:num w:numId="6">
    <w:abstractNumId w:val="19"/>
  </w:num>
  <w:num w:numId="7">
    <w:abstractNumId w:val="48"/>
  </w:num>
  <w:num w:numId="8">
    <w:abstractNumId w:val="22"/>
  </w:num>
  <w:num w:numId="9">
    <w:abstractNumId w:val="41"/>
  </w:num>
  <w:num w:numId="10">
    <w:abstractNumId w:val="40"/>
  </w:num>
  <w:num w:numId="11">
    <w:abstractNumId w:val="23"/>
  </w:num>
  <w:num w:numId="12">
    <w:abstractNumId w:val="12"/>
  </w:num>
  <w:num w:numId="13">
    <w:abstractNumId w:val="2"/>
  </w:num>
  <w:num w:numId="14">
    <w:abstractNumId w:val="24"/>
  </w:num>
  <w:num w:numId="15">
    <w:abstractNumId w:val="27"/>
  </w:num>
  <w:num w:numId="16">
    <w:abstractNumId w:val="10"/>
  </w:num>
  <w:num w:numId="17">
    <w:abstractNumId w:val="5"/>
  </w:num>
  <w:num w:numId="18">
    <w:abstractNumId w:val="13"/>
  </w:num>
  <w:num w:numId="19">
    <w:abstractNumId w:val="33"/>
  </w:num>
  <w:num w:numId="20">
    <w:abstractNumId w:val="25"/>
  </w:num>
  <w:num w:numId="21">
    <w:abstractNumId w:val="6"/>
  </w:num>
  <w:num w:numId="22">
    <w:abstractNumId w:val="50"/>
  </w:num>
  <w:num w:numId="23">
    <w:abstractNumId w:val="36"/>
  </w:num>
  <w:num w:numId="24">
    <w:abstractNumId w:val="46"/>
  </w:num>
  <w:num w:numId="25">
    <w:abstractNumId w:val="28"/>
  </w:num>
  <w:num w:numId="26">
    <w:abstractNumId w:val="8"/>
  </w:num>
  <w:num w:numId="27">
    <w:abstractNumId w:val="31"/>
  </w:num>
  <w:num w:numId="28">
    <w:abstractNumId w:val="16"/>
  </w:num>
  <w:num w:numId="29">
    <w:abstractNumId w:val="38"/>
  </w:num>
  <w:num w:numId="30">
    <w:abstractNumId w:val="11"/>
  </w:num>
  <w:num w:numId="31">
    <w:abstractNumId w:val="39"/>
  </w:num>
  <w:num w:numId="32">
    <w:abstractNumId w:val="3"/>
  </w:num>
  <w:num w:numId="33">
    <w:abstractNumId w:val="4"/>
  </w:num>
  <w:num w:numId="34">
    <w:abstractNumId w:val="43"/>
  </w:num>
  <w:num w:numId="35">
    <w:abstractNumId w:val="26"/>
  </w:num>
  <w:num w:numId="36">
    <w:abstractNumId w:val="45"/>
  </w:num>
  <w:num w:numId="37">
    <w:abstractNumId w:val="42"/>
  </w:num>
  <w:num w:numId="38">
    <w:abstractNumId w:val="9"/>
  </w:num>
  <w:num w:numId="39">
    <w:abstractNumId w:val="29"/>
  </w:num>
  <w:num w:numId="40">
    <w:abstractNumId w:val="7"/>
  </w:num>
  <w:num w:numId="41">
    <w:abstractNumId w:val="1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9"/>
  </w:num>
  <w:num w:numId="45">
    <w:abstractNumId w:val="47"/>
  </w:num>
  <w:num w:numId="46">
    <w:abstractNumId w:val="14"/>
  </w:num>
  <w:num w:numId="47">
    <w:abstractNumId w:val="17"/>
  </w:num>
  <w:num w:numId="48">
    <w:abstractNumId w:val="32"/>
  </w:num>
  <w:num w:numId="49">
    <w:abstractNumId w:val="37"/>
  </w:num>
  <w:num w:numId="50">
    <w:abstractNumId w:val="20"/>
  </w:num>
  <w:num w:numId="5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4CB3"/>
    <w:rsid w:val="000050D5"/>
    <w:rsid w:val="00007ECA"/>
    <w:rsid w:val="00010AB7"/>
    <w:rsid w:val="00010CF1"/>
    <w:rsid w:val="00011867"/>
    <w:rsid w:val="00015DCE"/>
    <w:rsid w:val="0001643A"/>
    <w:rsid w:val="0001652D"/>
    <w:rsid w:val="000167F4"/>
    <w:rsid w:val="00021D75"/>
    <w:rsid w:val="00023BB5"/>
    <w:rsid w:val="00031420"/>
    <w:rsid w:val="0003198D"/>
    <w:rsid w:val="00031FAE"/>
    <w:rsid w:val="00034C03"/>
    <w:rsid w:val="0003521C"/>
    <w:rsid w:val="00042775"/>
    <w:rsid w:val="00043627"/>
    <w:rsid w:val="00045DD9"/>
    <w:rsid w:val="00046E72"/>
    <w:rsid w:val="00052B45"/>
    <w:rsid w:val="00060A49"/>
    <w:rsid w:val="000613D1"/>
    <w:rsid w:val="00061EC7"/>
    <w:rsid w:val="00065DA3"/>
    <w:rsid w:val="000713D3"/>
    <w:rsid w:val="000717AC"/>
    <w:rsid w:val="00071C21"/>
    <w:rsid w:val="0007271A"/>
    <w:rsid w:val="00072FBA"/>
    <w:rsid w:val="000736F1"/>
    <w:rsid w:val="00073CA6"/>
    <w:rsid w:val="0007414B"/>
    <w:rsid w:val="00081352"/>
    <w:rsid w:val="00082A41"/>
    <w:rsid w:val="00082E96"/>
    <w:rsid w:val="00083A62"/>
    <w:rsid w:val="00083BC8"/>
    <w:rsid w:val="00083CFB"/>
    <w:rsid w:val="000844EE"/>
    <w:rsid w:val="000848B0"/>
    <w:rsid w:val="000850F1"/>
    <w:rsid w:val="00087F36"/>
    <w:rsid w:val="00090202"/>
    <w:rsid w:val="000934CC"/>
    <w:rsid w:val="00093688"/>
    <w:rsid w:val="0009485C"/>
    <w:rsid w:val="00095357"/>
    <w:rsid w:val="00096469"/>
    <w:rsid w:val="000A08E6"/>
    <w:rsid w:val="000A11D4"/>
    <w:rsid w:val="000A1BF6"/>
    <w:rsid w:val="000A393F"/>
    <w:rsid w:val="000A3980"/>
    <w:rsid w:val="000A5F0F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B66BE"/>
    <w:rsid w:val="000C1ABA"/>
    <w:rsid w:val="000C4DC6"/>
    <w:rsid w:val="000C5D81"/>
    <w:rsid w:val="000C6A62"/>
    <w:rsid w:val="000C7C41"/>
    <w:rsid w:val="000D0809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4F30"/>
    <w:rsid w:val="000F714A"/>
    <w:rsid w:val="00101D8F"/>
    <w:rsid w:val="00101ECE"/>
    <w:rsid w:val="00102835"/>
    <w:rsid w:val="00104D3C"/>
    <w:rsid w:val="00105B94"/>
    <w:rsid w:val="00105D6F"/>
    <w:rsid w:val="0010603B"/>
    <w:rsid w:val="0011001D"/>
    <w:rsid w:val="0011497F"/>
    <w:rsid w:val="001163BD"/>
    <w:rsid w:val="001210F2"/>
    <w:rsid w:val="00122F0F"/>
    <w:rsid w:val="00124120"/>
    <w:rsid w:val="00127D20"/>
    <w:rsid w:val="00127E62"/>
    <w:rsid w:val="0013186A"/>
    <w:rsid w:val="00131D7E"/>
    <w:rsid w:val="00131DF2"/>
    <w:rsid w:val="001326BF"/>
    <w:rsid w:val="001337F9"/>
    <w:rsid w:val="00136072"/>
    <w:rsid w:val="0014011F"/>
    <w:rsid w:val="00140BCD"/>
    <w:rsid w:val="001416E5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5B7B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B7DB8"/>
    <w:rsid w:val="001C04AA"/>
    <w:rsid w:val="001C084F"/>
    <w:rsid w:val="001C0A56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A67"/>
    <w:rsid w:val="001E2AF3"/>
    <w:rsid w:val="001E2E84"/>
    <w:rsid w:val="001E52A4"/>
    <w:rsid w:val="001E6C7D"/>
    <w:rsid w:val="001F0509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0569"/>
    <w:rsid w:val="00202C01"/>
    <w:rsid w:val="00203623"/>
    <w:rsid w:val="0020425B"/>
    <w:rsid w:val="00205A52"/>
    <w:rsid w:val="002103F4"/>
    <w:rsid w:val="00210A72"/>
    <w:rsid w:val="00210C9E"/>
    <w:rsid w:val="00211776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C02"/>
    <w:rsid w:val="00226D80"/>
    <w:rsid w:val="00227A7E"/>
    <w:rsid w:val="002344F7"/>
    <w:rsid w:val="0023465E"/>
    <w:rsid w:val="00234D0B"/>
    <w:rsid w:val="00234E44"/>
    <w:rsid w:val="00236710"/>
    <w:rsid w:val="002412D1"/>
    <w:rsid w:val="00245745"/>
    <w:rsid w:val="00247D5F"/>
    <w:rsid w:val="00251FDA"/>
    <w:rsid w:val="00252E70"/>
    <w:rsid w:val="0025418F"/>
    <w:rsid w:val="00254783"/>
    <w:rsid w:val="0025521A"/>
    <w:rsid w:val="002570C3"/>
    <w:rsid w:val="0025799C"/>
    <w:rsid w:val="00257E4D"/>
    <w:rsid w:val="00262D5C"/>
    <w:rsid w:val="00262E74"/>
    <w:rsid w:val="00263A74"/>
    <w:rsid w:val="00265BCC"/>
    <w:rsid w:val="0026700F"/>
    <w:rsid w:val="002701B3"/>
    <w:rsid w:val="002741F8"/>
    <w:rsid w:val="00274F76"/>
    <w:rsid w:val="0027624C"/>
    <w:rsid w:val="00280FDE"/>
    <w:rsid w:val="00281FD9"/>
    <w:rsid w:val="00282564"/>
    <w:rsid w:val="00283872"/>
    <w:rsid w:val="00283AC1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30CE"/>
    <w:rsid w:val="002A5488"/>
    <w:rsid w:val="002A6113"/>
    <w:rsid w:val="002A6661"/>
    <w:rsid w:val="002A76E1"/>
    <w:rsid w:val="002A7A12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259"/>
    <w:rsid w:val="002C7C24"/>
    <w:rsid w:val="002D00ED"/>
    <w:rsid w:val="002D1845"/>
    <w:rsid w:val="002D1ED0"/>
    <w:rsid w:val="002D3207"/>
    <w:rsid w:val="002D4000"/>
    <w:rsid w:val="002D63E2"/>
    <w:rsid w:val="002D7F8A"/>
    <w:rsid w:val="002E1951"/>
    <w:rsid w:val="002E19F3"/>
    <w:rsid w:val="002E1EFA"/>
    <w:rsid w:val="002E5A1C"/>
    <w:rsid w:val="002E6835"/>
    <w:rsid w:val="002E6D67"/>
    <w:rsid w:val="002F0341"/>
    <w:rsid w:val="002F06DF"/>
    <w:rsid w:val="002F1CAB"/>
    <w:rsid w:val="002F1FD9"/>
    <w:rsid w:val="002F2AC6"/>
    <w:rsid w:val="002F5A61"/>
    <w:rsid w:val="002F5A93"/>
    <w:rsid w:val="002F7FBD"/>
    <w:rsid w:val="00301544"/>
    <w:rsid w:val="003018F7"/>
    <w:rsid w:val="00301C3B"/>
    <w:rsid w:val="003024C3"/>
    <w:rsid w:val="003053D5"/>
    <w:rsid w:val="00307442"/>
    <w:rsid w:val="00307BE5"/>
    <w:rsid w:val="00312FD2"/>
    <w:rsid w:val="0031369C"/>
    <w:rsid w:val="003144B9"/>
    <w:rsid w:val="003146EC"/>
    <w:rsid w:val="003168DE"/>
    <w:rsid w:val="00317212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4A21"/>
    <w:rsid w:val="00336B95"/>
    <w:rsid w:val="00336F85"/>
    <w:rsid w:val="00340233"/>
    <w:rsid w:val="003407D6"/>
    <w:rsid w:val="003471A0"/>
    <w:rsid w:val="00351E05"/>
    <w:rsid w:val="00352E86"/>
    <w:rsid w:val="00354B0B"/>
    <w:rsid w:val="00355431"/>
    <w:rsid w:val="00355791"/>
    <w:rsid w:val="0035698E"/>
    <w:rsid w:val="003575BA"/>
    <w:rsid w:val="003577EC"/>
    <w:rsid w:val="00357AA2"/>
    <w:rsid w:val="00360758"/>
    <w:rsid w:val="00360D0A"/>
    <w:rsid w:val="00360E30"/>
    <w:rsid w:val="00361AA3"/>
    <w:rsid w:val="00364D87"/>
    <w:rsid w:val="00366D47"/>
    <w:rsid w:val="003724BE"/>
    <w:rsid w:val="00373529"/>
    <w:rsid w:val="00373AE7"/>
    <w:rsid w:val="00374258"/>
    <w:rsid w:val="00375FB8"/>
    <w:rsid w:val="003821E6"/>
    <w:rsid w:val="00383251"/>
    <w:rsid w:val="0038418B"/>
    <w:rsid w:val="003843D7"/>
    <w:rsid w:val="003850AF"/>
    <w:rsid w:val="003872B7"/>
    <w:rsid w:val="00387FD9"/>
    <w:rsid w:val="00393155"/>
    <w:rsid w:val="003934CC"/>
    <w:rsid w:val="003978F5"/>
    <w:rsid w:val="003A1057"/>
    <w:rsid w:val="003A2E58"/>
    <w:rsid w:val="003A7035"/>
    <w:rsid w:val="003B0E01"/>
    <w:rsid w:val="003B11CF"/>
    <w:rsid w:val="003B2050"/>
    <w:rsid w:val="003B3F87"/>
    <w:rsid w:val="003B5EB1"/>
    <w:rsid w:val="003B5F81"/>
    <w:rsid w:val="003B6B46"/>
    <w:rsid w:val="003C20D4"/>
    <w:rsid w:val="003C2C57"/>
    <w:rsid w:val="003C2D04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4C4C"/>
    <w:rsid w:val="003E5ADA"/>
    <w:rsid w:val="003E5B0B"/>
    <w:rsid w:val="003E6619"/>
    <w:rsid w:val="003F11BA"/>
    <w:rsid w:val="003F14DC"/>
    <w:rsid w:val="003F3105"/>
    <w:rsid w:val="003F415A"/>
    <w:rsid w:val="003F5BCF"/>
    <w:rsid w:val="003F5D63"/>
    <w:rsid w:val="003F6789"/>
    <w:rsid w:val="00400261"/>
    <w:rsid w:val="004006B9"/>
    <w:rsid w:val="00402279"/>
    <w:rsid w:val="0040353A"/>
    <w:rsid w:val="00403ECD"/>
    <w:rsid w:val="0040685C"/>
    <w:rsid w:val="00410B10"/>
    <w:rsid w:val="00412810"/>
    <w:rsid w:val="00412E88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3329"/>
    <w:rsid w:val="00444CC3"/>
    <w:rsid w:val="00444CC9"/>
    <w:rsid w:val="00445619"/>
    <w:rsid w:val="0045098B"/>
    <w:rsid w:val="00450F87"/>
    <w:rsid w:val="00451E4F"/>
    <w:rsid w:val="00453AB3"/>
    <w:rsid w:val="00453C9E"/>
    <w:rsid w:val="00454BE7"/>
    <w:rsid w:val="0045528F"/>
    <w:rsid w:val="00455420"/>
    <w:rsid w:val="0045583D"/>
    <w:rsid w:val="00457132"/>
    <w:rsid w:val="00461E6B"/>
    <w:rsid w:val="004632E4"/>
    <w:rsid w:val="00466B53"/>
    <w:rsid w:val="004679A1"/>
    <w:rsid w:val="00472511"/>
    <w:rsid w:val="00472E51"/>
    <w:rsid w:val="004745BF"/>
    <w:rsid w:val="00476F53"/>
    <w:rsid w:val="00477303"/>
    <w:rsid w:val="00480F16"/>
    <w:rsid w:val="004813C7"/>
    <w:rsid w:val="00483883"/>
    <w:rsid w:val="00484AE7"/>
    <w:rsid w:val="00490637"/>
    <w:rsid w:val="004919AB"/>
    <w:rsid w:val="00491DF6"/>
    <w:rsid w:val="00494638"/>
    <w:rsid w:val="00495011"/>
    <w:rsid w:val="0049511D"/>
    <w:rsid w:val="004A3FA7"/>
    <w:rsid w:val="004A47C4"/>
    <w:rsid w:val="004A5224"/>
    <w:rsid w:val="004A68F6"/>
    <w:rsid w:val="004A6ED5"/>
    <w:rsid w:val="004B073B"/>
    <w:rsid w:val="004B2863"/>
    <w:rsid w:val="004B2868"/>
    <w:rsid w:val="004B4461"/>
    <w:rsid w:val="004B4465"/>
    <w:rsid w:val="004B4C7E"/>
    <w:rsid w:val="004B4F44"/>
    <w:rsid w:val="004B50B1"/>
    <w:rsid w:val="004B649E"/>
    <w:rsid w:val="004C08C5"/>
    <w:rsid w:val="004C163F"/>
    <w:rsid w:val="004C21E3"/>
    <w:rsid w:val="004C6757"/>
    <w:rsid w:val="004C7233"/>
    <w:rsid w:val="004C7234"/>
    <w:rsid w:val="004C7A6E"/>
    <w:rsid w:val="004C7F5F"/>
    <w:rsid w:val="004D05AC"/>
    <w:rsid w:val="004D093A"/>
    <w:rsid w:val="004D0C4D"/>
    <w:rsid w:val="004D4C7F"/>
    <w:rsid w:val="004E19FD"/>
    <w:rsid w:val="004E3ADC"/>
    <w:rsid w:val="004E4651"/>
    <w:rsid w:val="004E56D4"/>
    <w:rsid w:val="004E5A2C"/>
    <w:rsid w:val="004E5A90"/>
    <w:rsid w:val="004E633A"/>
    <w:rsid w:val="004E67AA"/>
    <w:rsid w:val="004F0B7C"/>
    <w:rsid w:val="004F0D1D"/>
    <w:rsid w:val="004F1C31"/>
    <w:rsid w:val="004F213D"/>
    <w:rsid w:val="00500297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2FA5"/>
    <w:rsid w:val="00533A5B"/>
    <w:rsid w:val="0054029C"/>
    <w:rsid w:val="00542BB3"/>
    <w:rsid w:val="00543A40"/>
    <w:rsid w:val="005449B5"/>
    <w:rsid w:val="00545403"/>
    <w:rsid w:val="005460B5"/>
    <w:rsid w:val="00547789"/>
    <w:rsid w:val="00550733"/>
    <w:rsid w:val="00550E52"/>
    <w:rsid w:val="00555D3D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0FD3"/>
    <w:rsid w:val="00571660"/>
    <w:rsid w:val="00572390"/>
    <w:rsid w:val="00572393"/>
    <w:rsid w:val="005726AB"/>
    <w:rsid w:val="00572D4C"/>
    <w:rsid w:val="00572FA8"/>
    <w:rsid w:val="005769F4"/>
    <w:rsid w:val="00577DCC"/>
    <w:rsid w:val="0058353D"/>
    <w:rsid w:val="005835DA"/>
    <w:rsid w:val="00583A9C"/>
    <w:rsid w:val="005851D3"/>
    <w:rsid w:val="00591281"/>
    <w:rsid w:val="00591759"/>
    <w:rsid w:val="005918D0"/>
    <w:rsid w:val="00596B56"/>
    <w:rsid w:val="005978F4"/>
    <w:rsid w:val="005A0852"/>
    <w:rsid w:val="005A14A6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4A9B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3283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1307"/>
    <w:rsid w:val="00605E11"/>
    <w:rsid w:val="00606181"/>
    <w:rsid w:val="006078EB"/>
    <w:rsid w:val="00607E0A"/>
    <w:rsid w:val="006103A9"/>
    <w:rsid w:val="0061077A"/>
    <w:rsid w:val="00610E83"/>
    <w:rsid w:val="006122F5"/>
    <w:rsid w:val="00613BA1"/>
    <w:rsid w:val="0061650B"/>
    <w:rsid w:val="00617120"/>
    <w:rsid w:val="006171AB"/>
    <w:rsid w:val="006173C4"/>
    <w:rsid w:val="00620BEE"/>
    <w:rsid w:val="00621734"/>
    <w:rsid w:val="00622929"/>
    <w:rsid w:val="006230CE"/>
    <w:rsid w:val="006246C8"/>
    <w:rsid w:val="0062483D"/>
    <w:rsid w:val="00624CA9"/>
    <w:rsid w:val="00625C1F"/>
    <w:rsid w:val="006274A7"/>
    <w:rsid w:val="00627E73"/>
    <w:rsid w:val="006311AA"/>
    <w:rsid w:val="00631BA3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848"/>
    <w:rsid w:val="00642A92"/>
    <w:rsid w:val="00643170"/>
    <w:rsid w:val="0064349D"/>
    <w:rsid w:val="00644CE1"/>
    <w:rsid w:val="006454F4"/>
    <w:rsid w:val="006461B7"/>
    <w:rsid w:val="006465EC"/>
    <w:rsid w:val="006466BB"/>
    <w:rsid w:val="0065143F"/>
    <w:rsid w:val="00656390"/>
    <w:rsid w:val="00660E08"/>
    <w:rsid w:val="006633B6"/>
    <w:rsid w:val="00664361"/>
    <w:rsid w:val="0066458F"/>
    <w:rsid w:val="00665B04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4DA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0930"/>
    <w:rsid w:val="006C1F47"/>
    <w:rsid w:val="006C6CA0"/>
    <w:rsid w:val="006C71E1"/>
    <w:rsid w:val="006D081C"/>
    <w:rsid w:val="006D4345"/>
    <w:rsid w:val="006E17D2"/>
    <w:rsid w:val="006E1A69"/>
    <w:rsid w:val="006E2A4A"/>
    <w:rsid w:val="006E69FC"/>
    <w:rsid w:val="006E79E3"/>
    <w:rsid w:val="006F0277"/>
    <w:rsid w:val="006F0817"/>
    <w:rsid w:val="006F10B3"/>
    <w:rsid w:val="006F2263"/>
    <w:rsid w:val="006F466D"/>
    <w:rsid w:val="006F587B"/>
    <w:rsid w:val="006F5ACB"/>
    <w:rsid w:val="006F5D7D"/>
    <w:rsid w:val="006F7B93"/>
    <w:rsid w:val="007001FB"/>
    <w:rsid w:val="00703314"/>
    <w:rsid w:val="00703A67"/>
    <w:rsid w:val="00704E9F"/>
    <w:rsid w:val="00707794"/>
    <w:rsid w:val="00711640"/>
    <w:rsid w:val="00711EE2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1B94"/>
    <w:rsid w:val="00742A6F"/>
    <w:rsid w:val="00745110"/>
    <w:rsid w:val="00747601"/>
    <w:rsid w:val="00750F8E"/>
    <w:rsid w:val="007514B5"/>
    <w:rsid w:val="00752011"/>
    <w:rsid w:val="007522F3"/>
    <w:rsid w:val="00754DC1"/>
    <w:rsid w:val="00755634"/>
    <w:rsid w:val="0075573A"/>
    <w:rsid w:val="00757766"/>
    <w:rsid w:val="00757D98"/>
    <w:rsid w:val="00760261"/>
    <w:rsid w:val="007654B3"/>
    <w:rsid w:val="00771350"/>
    <w:rsid w:val="0077232F"/>
    <w:rsid w:val="00772E9B"/>
    <w:rsid w:val="00773018"/>
    <w:rsid w:val="00773202"/>
    <w:rsid w:val="00773433"/>
    <w:rsid w:val="00773B78"/>
    <w:rsid w:val="00775608"/>
    <w:rsid w:val="00781331"/>
    <w:rsid w:val="00781D09"/>
    <w:rsid w:val="0078231B"/>
    <w:rsid w:val="00787006"/>
    <w:rsid w:val="00787A88"/>
    <w:rsid w:val="00791368"/>
    <w:rsid w:val="00793826"/>
    <w:rsid w:val="00794984"/>
    <w:rsid w:val="00796364"/>
    <w:rsid w:val="00797483"/>
    <w:rsid w:val="007A0D0B"/>
    <w:rsid w:val="007A1278"/>
    <w:rsid w:val="007A2DB9"/>
    <w:rsid w:val="007A3D51"/>
    <w:rsid w:val="007A70DA"/>
    <w:rsid w:val="007A7330"/>
    <w:rsid w:val="007A7F0E"/>
    <w:rsid w:val="007B1EEF"/>
    <w:rsid w:val="007B231B"/>
    <w:rsid w:val="007B3B24"/>
    <w:rsid w:val="007B4654"/>
    <w:rsid w:val="007B5D7E"/>
    <w:rsid w:val="007B66D7"/>
    <w:rsid w:val="007B6C47"/>
    <w:rsid w:val="007B7BD5"/>
    <w:rsid w:val="007C2A6A"/>
    <w:rsid w:val="007C2EAB"/>
    <w:rsid w:val="007C75FF"/>
    <w:rsid w:val="007C7828"/>
    <w:rsid w:val="007D06AE"/>
    <w:rsid w:val="007D1A8A"/>
    <w:rsid w:val="007D50CE"/>
    <w:rsid w:val="007D52D7"/>
    <w:rsid w:val="007D644C"/>
    <w:rsid w:val="007D6F86"/>
    <w:rsid w:val="007D7604"/>
    <w:rsid w:val="007D7BFC"/>
    <w:rsid w:val="007E05BD"/>
    <w:rsid w:val="007E099D"/>
    <w:rsid w:val="007E10AA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7F72A9"/>
    <w:rsid w:val="00800296"/>
    <w:rsid w:val="00800D6F"/>
    <w:rsid w:val="00804A34"/>
    <w:rsid w:val="0080694F"/>
    <w:rsid w:val="00806C8D"/>
    <w:rsid w:val="00807893"/>
    <w:rsid w:val="00810AB8"/>
    <w:rsid w:val="00811082"/>
    <w:rsid w:val="00812612"/>
    <w:rsid w:val="00813AE8"/>
    <w:rsid w:val="00813CA8"/>
    <w:rsid w:val="00817844"/>
    <w:rsid w:val="00817BBF"/>
    <w:rsid w:val="008216B6"/>
    <w:rsid w:val="00822349"/>
    <w:rsid w:val="00822489"/>
    <w:rsid w:val="008227AC"/>
    <w:rsid w:val="00822F9F"/>
    <w:rsid w:val="00823E07"/>
    <w:rsid w:val="00823EC2"/>
    <w:rsid w:val="0083010F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55543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0FB2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0EC9"/>
    <w:rsid w:val="008B186C"/>
    <w:rsid w:val="008B6CCC"/>
    <w:rsid w:val="008C09BF"/>
    <w:rsid w:val="008C2065"/>
    <w:rsid w:val="008C2CCD"/>
    <w:rsid w:val="008C5335"/>
    <w:rsid w:val="008C5B7E"/>
    <w:rsid w:val="008C726D"/>
    <w:rsid w:val="008C7E25"/>
    <w:rsid w:val="008D1D59"/>
    <w:rsid w:val="008D27AE"/>
    <w:rsid w:val="008D3050"/>
    <w:rsid w:val="008D3BDF"/>
    <w:rsid w:val="008D4D21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4D1B"/>
    <w:rsid w:val="009069CC"/>
    <w:rsid w:val="0090723A"/>
    <w:rsid w:val="0090740E"/>
    <w:rsid w:val="009077C5"/>
    <w:rsid w:val="009101E6"/>
    <w:rsid w:val="00911DBC"/>
    <w:rsid w:val="009125E2"/>
    <w:rsid w:val="00913EC4"/>
    <w:rsid w:val="00914928"/>
    <w:rsid w:val="009149A5"/>
    <w:rsid w:val="00914E3F"/>
    <w:rsid w:val="00921BD8"/>
    <w:rsid w:val="009234AD"/>
    <w:rsid w:val="0092490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2F26"/>
    <w:rsid w:val="0095361F"/>
    <w:rsid w:val="0095398E"/>
    <w:rsid w:val="00954398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67528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963A6"/>
    <w:rsid w:val="009A08C6"/>
    <w:rsid w:val="009A15A9"/>
    <w:rsid w:val="009A25BD"/>
    <w:rsid w:val="009A526A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B779A"/>
    <w:rsid w:val="009C105F"/>
    <w:rsid w:val="009C2504"/>
    <w:rsid w:val="009C26CF"/>
    <w:rsid w:val="009C3AA9"/>
    <w:rsid w:val="009C3DDA"/>
    <w:rsid w:val="009C417C"/>
    <w:rsid w:val="009C5416"/>
    <w:rsid w:val="009D366A"/>
    <w:rsid w:val="009D390A"/>
    <w:rsid w:val="009D79F8"/>
    <w:rsid w:val="009E0618"/>
    <w:rsid w:val="009E2800"/>
    <w:rsid w:val="009E3377"/>
    <w:rsid w:val="009E4AB6"/>
    <w:rsid w:val="009F2764"/>
    <w:rsid w:val="009F49A6"/>
    <w:rsid w:val="009F653B"/>
    <w:rsid w:val="009F6EEE"/>
    <w:rsid w:val="009F7B1C"/>
    <w:rsid w:val="00A00C1D"/>
    <w:rsid w:val="00A01CC5"/>
    <w:rsid w:val="00A039E1"/>
    <w:rsid w:val="00A03F84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24734"/>
    <w:rsid w:val="00A309E2"/>
    <w:rsid w:val="00A3141C"/>
    <w:rsid w:val="00A31671"/>
    <w:rsid w:val="00A35BF3"/>
    <w:rsid w:val="00A366C1"/>
    <w:rsid w:val="00A36F13"/>
    <w:rsid w:val="00A4022F"/>
    <w:rsid w:val="00A405DB"/>
    <w:rsid w:val="00A413DA"/>
    <w:rsid w:val="00A416F8"/>
    <w:rsid w:val="00A41FA8"/>
    <w:rsid w:val="00A44492"/>
    <w:rsid w:val="00A448B1"/>
    <w:rsid w:val="00A44B38"/>
    <w:rsid w:val="00A4542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287E"/>
    <w:rsid w:val="00A836AD"/>
    <w:rsid w:val="00A85CB1"/>
    <w:rsid w:val="00A86E4A"/>
    <w:rsid w:val="00A90D97"/>
    <w:rsid w:val="00A948BD"/>
    <w:rsid w:val="00AA0196"/>
    <w:rsid w:val="00AA055C"/>
    <w:rsid w:val="00AA20B5"/>
    <w:rsid w:val="00AA20FD"/>
    <w:rsid w:val="00AA41CB"/>
    <w:rsid w:val="00AA423F"/>
    <w:rsid w:val="00AA54D5"/>
    <w:rsid w:val="00AB1C77"/>
    <w:rsid w:val="00AB2F78"/>
    <w:rsid w:val="00AB4FF9"/>
    <w:rsid w:val="00AB72EF"/>
    <w:rsid w:val="00AC01D7"/>
    <w:rsid w:val="00AC1CA0"/>
    <w:rsid w:val="00AC7D02"/>
    <w:rsid w:val="00AD14DC"/>
    <w:rsid w:val="00AD2586"/>
    <w:rsid w:val="00AD2C2B"/>
    <w:rsid w:val="00AE00A3"/>
    <w:rsid w:val="00AE1C7C"/>
    <w:rsid w:val="00AE2363"/>
    <w:rsid w:val="00AE2AFC"/>
    <w:rsid w:val="00AE40FE"/>
    <w:rsid w:val="00AE5710"/>
    <w:rsid w:val="00AE7357"/>
    <w:rsid w:val="00AF4110"/>
    <w:rsid w:val="00AF446C"/>
    <w:rsid w:val="00AF4560"/>
    <w:rsid w:val="00AF4EC1"/>
    <w:rsid w:val="00AF549F"/>
    <w:rsid w:val="00B0156E"/>
    <w:rsid w:val="00B04884"/>
    <w:rsid w:val="00B066AD"/>
    <w:rsid w:val="00B11BF7"/>
    <w:rsid w:val="00B126C4"/>
    <w:rsid w:val="00B12F34"/>
    <w:rsid w:val="00B16183"/>
    <w:rsid w:val="00B1763C"/>
    <w:rsid w:val="00B21015"/>
    <w:rsid w:val="00B21422"/>
    <w:rsid w:val="00B22683"/>
    <w:rsid w:val="00B22992"/>
    <w:rsid w:val="00B23435"/>
    <w:rsid w:val="00B24551"/>
    <w:rsid w:val="00B24566"/>
    <w:rsid w:val="00B25D06"/>
    <w:rsid w:val="00B25D1E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5B2D"/>
    <w:rsid w:val="00B47A4F"/>
    <w:rsid w:val="00B47B7B"/>
    <w:rsid w:val="00B47FA3"/>
    <w:rsid w:val="00B50955"/>
    <w:rsid w:val="00B510C7"/>
    <w:rsid w:val="00B52D95"/>
    <w:rsid w:val="00B544D5"/>
    <w:rsid w:val="00B54CCF"/>
    <w:rsid w:val="00B60D74"/>
    <w:rsid w:val="00B61121"/>
    <w:rsid w:val="00B620F7"/>
    <w:rsid w:val="00B622FD"/>
    <w:rsid w:val="00B6376F"/>
    <w:rsid w:val="00B63B15"/>
    <w:rsid w:val="00B645F2"/>
    <w:rsid w:val="00B67850"/>
    <w:rsid w:val="00B70CE5"/>
    <w:rsid w:val="00B71E36"/>
    <w:rsid w:val="00B72A31"/>
    <w:rsid w:val="00B72AF6"/>
    <w:rsid w:val="00B75077"/>
    <w:rsid w:val="00B8031A"/>
    <w:rsid w:val="00B8414F"/>
    <w:rsid w:val="00B8480E"/>
    <w:rsid w:val="00B85C04"/>
    <w:rsid w:val="00B877C7"/>
    <w:rsid w:val="00B91323"/>
    <w:rsid w:val="00B93F0E"/>
    <w:rsid w:val="00B96EC9"/>
    <w:rsid w:val="00B972BB"/>
    <w:rsid w:val="00BA005E"/>
    <w:rsid w:val="00BA3E62"/>
    <w:rsid w:val="00BA3F8E"/>
    <w:rsid w:val="00BA6F35"/>
    <w:rsid w:val="00BA7268"/>
    <w:rsid w:val="00BA7813"/>
    <w:rsid w:val="00BB0188"/>
    <w:rsid w:val="00BB2AA6"/>
    <w:rsid w:val="00BB4259"/>
    <w:rsid w:val="00BB4A7C"/>
    <w:rsid w:val="00BB5843"/>
    <w:rsid w:val="00BB5CA7"/>
    <w:rsid w:val="00BB5E23"/>
    <w:rsid w:val="00BC0521"/>
    <w:rsid w:val="00BC0BE5"/>
    <w:rsid w:val="00BC26EA"/>
    <w:rsid w:val="00BC3F2C"/>
    <w:rsid w:val="00BC411A"/>
    <w:rsid w:val="00BC4AE8"/>
    <w:rsid w:val="00BC557E"/>
    <w:rsid w:val="00BC7FC1"/>
    <w:rsid w:val="00BD0533"/>
    <w:rsid w:val="00BD1F05"/>
    <w:rsid w:val="00BD202D"/>
    <w:rsid w:val="00BD25AF"/>
    <w:rsid w:val="00BD4583"/>
    <w:rsid w:val="00BD4B1A"/>
    <w:rsid w:val="00BD7B82"/>
    <w:rsid w:val="00BE198E"/>
    <w:rsid w:val="00BE226C"/>
    <w:rsid w:val="00BE25AE"/>
    <w:rsid w:val="00BE2ED3"/>
    <w:rsid w:val="00BE35F2"/>
    <w:rsid w:val="00BE3839"/>
    <w:rsid w:val="00BE448D"/>
    <w:rsid w:val="00BE58DE"/>
    <w:rsid w:val="00BE6ADD"/>
    <w:rsid w:val="00BF1D1F"/>
    <w:rsid w:val="00BF267A"/>
    <w:rsid w:val="00BF35B7"/>
    <w:rsid w:val="00BF3A35"/>
    <w:rsid w:val="00BF7419"/>
    <w:rsid w:val="00C03E8C"/>
    <w:rsid w:val="00C042DE"/>
    <w:rsid w:val="00C073E1"/>
    <w:rsid w:val="00C10DE9"/>
    <w:rsid w:val="00C11B1C"/>
    <w:rsid w:val="00C12480"/>
    <w:rsid w:val="00C130BF"/>
    <w:rsid w:val="00C1322F"/>
    <w:rsid w:val="00C15930"/>
    <w:rsid w:val="00C16222"/>
    <w:rsid w:val="00C1663A"/>
    <w:rsid w:val="00C167CD"/>
    <w:rsid w:val="00C16AEC"/>
    <w:rsid w:val="00C26CC9"/>
    <w:rsid w:val="00C3134E"/>
    <w:rsid w:val="00C33396"/>
    <w:rsid w:val="00C340C7"/>
    <w:rsid w:val="00C3585F"/>
    <w:rsid w:val="00C3619E"/>
    <w:rsid w:val="00C36786"/>
    <w:rsid w:val="00C3695F"/>
    <w:rsid w:val="00C36A0C"/>
    <w:rsid w:val="00C37384"/>
    <w:rsid w:val="00C4071D"/>
    <w:rsid w:val="00C40A7C"/>
    <w:rsid w:val="00C4210F"/>
    <w:rsid w:val="00C4327D"/>
    <w:rsid w:val="00C451E7"/>
    <w:rsid w:val="00C46B14"/>
    <w:rsid w:val="00C47A15"/>
    <w:rsid w:val="00C511F6"/>
    <w:rsid w:val="00C53572"/>
    <w:rsid w:val="00C55B40"/>
    <w:rsid w:val="00C62C32"/>
    <w:rsid w:val="00C6333C"/>
    <w:rsid w:val="00C63D91"/>
    <w:rsid w:val="00C65341"/>
    <w:rsid w:val="00C66765"/>
    <w:rsid w:val="00C712A2"/>
    <w:rsid w:val="00C7223D"/>
    <w:rsid w:val="00C7575E"/>
    <w:rsid w:val="00C77BEC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95F46"/>
    <w:rsid w:val="00CA0FFB"/>
    <w:rsid w:val="00CA27F9"/>
    <w:rsid w:val="00CA3398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5791"/>
    <w:rsid w:val="00CD74E8"/>
    <w:rsid w:val="00CD7E3C"/>
    <w:rsid w:val="00CE25E1"/>
    <w:rsid w:val="00CE299B"/>
    <w:rsid w:val="00CE3813"/>
    <w:rsid w:val="00CE4286"/>
    <w:rsid w:val="00CE5A3B"/>
    <w:rsid w:val="00CE6BDC"/>
    <w:rsid w:val="00CF03CB"/>
    <w:rsid w:val="00CF1333"/>
    <w:rsid w:val="00CF32FD"/>
    <w:rsid w:val="00CF3A3C"/>
    <w:rsid w:val="00CF73D3"/>
    <w:rsid w:val="00D0074E"/>
    <w:rsid w:val="00D01B4B"/>
    <w:rsid w:val="00D0276D"/>
    <w:rsid w:val="00D0363C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4A08"/>
    <w:rsid w:val="00D5555E"/>
    <w:rsid w:val="00D57A96"/>
    <w:rsid w:val="00D57DAE"/>
    <w:rsid w:val="00D57F62"/>
    <w:rsid w:val="00D61564"/>
    <w:rsid w:val="00D652B5"/>
    <w:rsid w:val="00D659EA"/>
    <w:rsid w:val="00D66E8B"/>
    <w:rsid w:val="00D71D7D"/>
    <w:rsid w:val="00D71EDB"/>
    <w:rsid w:val="00D727B1"/>
    <w:rsid w:val="00D73F2D"/>
    <w:rsid w:val="00D74683"/>
    <w:rsid w:val="00D75472"/>
    <w:rsid w:val="00D77724"/>
    <w:rsid w:val="00D829E3"/>
    <w:rsid w:val="00D84319"/>
    <w:rsid w:val="00D84596"/>
    <w:rsid w:val="00D8599C"/>
    <w:rsid w:val="00D85EC0"/>
    <w:rsid w:val="00D8634C"/>
    <w:rsid w:val="00D864F3"/>
    <w:rsid w:val="00D87A9F"/>
    <w:rsid w:val="00D9047D"/>
    <w:rsid w:val="00D919BA"/>
    <w:rsid w:val="00D91C64"/>
    <w:rsid w:val="00D93EAB"/>
    <w:rsid w:val="00D958C7"/>
    <w:rsid w:val="00D9677D"/>
    <w:rsid w:val="00D96EC7"/>
    <w:rsid w:val="00D974D3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0132"/>
    <w:rsid w:val="00DC0DDE"/>
    <w:rsid w:val="00DC325E"/>
    <w:rsid w:val="00DC474C"/>
    <w:rsid w:val="00DC6385"/>
    <w:rsid w:val="00DD0014"/>
    <w:rsid w:val="00DD1E0A"/>
    <w:rsid w:val="00DE0514"/>
    <w:rsid w:val="00DE0CA4"/>
    <w:rsid w:val="00DE2218"/>
    <w:rsid w:val="00DE2509"/>
    <w:rsid w:val="00DE2842"/>
    <w:rsid w:val="00DE33AC"/>
    <w:rsid w:val="00DE4D25"/>
    <w:rsid w:val="00DE5156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05160"/>
    <w:rsid w:val="00E114F1"/>
    <w:rsid w:val="00E11AED"/>
    <w:rsid w:val="00E148A3"/>
    <w:rsid w:val="00E14D4C"/>
    <w:rsid w:val="00E14E15"/>
    <w:rsid w:val="00E16DDD"/>
    <w:rsid w:val="00E175E7"/>
    <w:rsid w:val="00E24E94"/>
    <w:rsid w:val="00E24FD4"/>
    <w:rsid w:val="00E26D6D"/>
    <w:rsid w:val="00E3065B"/>
    <w:rsid w:val="00E30F64"/>
    <w:rsid w:val="00E31333"/>
    <w:rsid w:val="00E32E0D"/>
    <w:rsid w:val="00E342E3"/>
    <w:rsid w:val="00E41649"/>
    <w:rsid w:val="00E41B28"/>
    <w:rsid w:val="00E432A3"/>
    <w:rsid w:val="00E474B2"/>
    <w:rsid w:val="00E47983"/>
    <w:rsid w:val="00E47D9C"/>
    <w:rsid w:val="00E50832"/>
    <w:rsid w:val="00E524CF"/>
    <w:rsid w:val="00E54C6D"/>
    <w:rsid w:val="00E55804"/>
    <w:rsid w:val="00E60861"/>
    <w:rsid w:val="00E63D35"/>
    <w:rsid w:val="00E6494A"/>
    <w:rsid w:val="00E672D7"/>
    <w:rsid w:val="00E70A88"/>
    <w:rsid w:val="00E71F4D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2A2E"/>
    <w:rsid w:val="00ED39BC"/>
    <w:rsid w:val="00ED48A6"/>
    <w:rsid w:val="00EE0636"/>
    <w:rsid w:val="00EE06D0"/>
    <w:rsid w:val="00EE0CFD"/>
    <w:rsid w:val="00EE212F"/>
    <w:rsid w:val="00EE2628"/>
    <w:rsid w:val="00EE3177"/>
    <w:rsid w:val="00EE38CC"/>
    <w:rsid w:val="00EE588A"/>
    <w:rsid w:val="00EE6E7A"/>
    <w:rsid w:val="00EE7807"/>
    <w:rsid w:val="00EF1342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B9A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1AF4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6859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1D79"/>
    <w:rsid w:val="00FA20C5"/>
    <w:rsid w:val="00FA24FC"/>
    <w:rsid w:val="00FA2C03"/>
    <w:rsid w:val="00FA51A9"/>
    <w:rsid w:val="00FB11AC"/>
    <w:rsid w:val="00FB17A0"/>
    <w:rsid w:val="00FB2D69"/>
    <w:rsid w:val="00FB2E70"/>
    <w:rsid w:val="00FB7189"/>
    <w:rsid w:val="00FC11DF"/>
    <w:rsid w:val="00FC3C8B"/>
    <w:rsid w:val="00FC5000"/>
    <w:rsid w:val="00FC7FB9"/>
    <w:rsid w:val="00FD2D51"/>
    <w:rsid w:val="00FD478F"/>
    <w:rsid w:val="00FD4DF8"/>
    <w:rsid w:val="00FD61E9"/>
    <w:rsid w:val="00FD6599"/>
    <w:rsid w:val="00FD6B2F"/>
    <w:rsid w:val="00FE1057"/>
    <w:rsid w:val="00FE1490"/>
    <w:rsid w:val="00FE1D5D"/>
    <w:rsid w:val="00FE2B2A"/>
    <w:rsid w:val="00FE3C1F"/>
    <w:rsid w:val="00FE4862"/>
    <w:rsid w:val="00FE52A8"/>
    <w:rsid w:val="00FE53FE"/>
    <w:rsid w:val="00FF0333"/>
    <w:rsid w:val="00FF118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3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67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c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d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e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e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f0">
    <w:name w:val="Emphasis"/>
    <w:basedOn w:val="a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2 Знак"/>
    <w:basedOn w:val="a0"/>
    <w:link w:val="2"/>
    <w:rsid w:val="000934C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0934CC"/>
    <w:rPr>
      <w:rFonts w:ascii="Tahoma" w:eastAsia="Calibri" w:hAnsi="Tahoma" w:cs="Tahoma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0934C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934CC"/>
    <w:rPr>
      <w:sz w:val="24"/>
    </w:rPr>
  </w:style>
  <w:style w:type="character" w:customStyle="1" w:styleId="text-container">
    <w:name w:val="text-container"/>
    <w:basedOn w:val="a0"/>
    <w:rsid w:val="006E1A69"/>
  </w:style>
  <w:style w:type="character" w:customStyle="1" w:styleId="31">
    <w:name w:val="Заголовок 3 Знак"/>
    <w:basedOn w:val="a0"/>
    <w:link w:val="30"/>
    <w:semiHidden/>
    <w:rsid w:val="009675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3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67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c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d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e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e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f0">
    <w:name w:val="Emphasis"/>
    <w:basedOn w:val="a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2 Знак"/>
    <w:basedOn w:val="a0"/>
    <w:link w:val="2"/>
    <w:rsid w:val="000934C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0934CC"/>
    <w:rPr>
      <w:rFonts w:ascii="Tahoma" w:eastAsia="Calibri" w:hAnsi="Tahoma" w:cs="Tahoma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0934C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934CC"/>
    <w:rPr>
      <w:sz w:val="24"/>
    </w:rPr>
  </w:style>
  <w:style w:type="character" w:customStyle="1" w:styleId="text-container">
    <w:name w:val="text-container"/>
    <w:basedOn w:val="a0"/>
    <w:rsid w:val="006E1A69"/>
  </w:style>
  <w:style w:type="character" w:customStyle="1" w:styleId="31">
    <w:name w:val="Заголовок 3 Знак"/>
    <w:basedOn w:val="a0"/>
    <w:link w:val="30"/>
    <w:semiHidden/>
    <w:rsid w:val="009675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aktikasttc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cpomoh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uso_doveri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_2_00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ryakovka70@mail.ru" TargetMode="External"/><Relationship Id="rId10" Type="http://schemas.openxmlformats.org/officeDocument/2006/relationships/hyperlink" Target="mailto:cpsd.murmansk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ntact@vksit.ru" TargetMode="External"/><Relationship Id="rId14" Type="http://schemas.openxmlformats.org/officeDocument/2006/relationships/hyperlink" Target="mailto:zdoil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262-97AD-4B08-87E0-50567285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4714</Words>
  <Characters>41071</Characters>
  <Application>Microsoft Office Word</Application>
  <DocSecurity>0</DocSecurity>
  <Lines>342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45694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9</cp:revision>
  <cp:lastPrinted>2019-01-25T06:43:00Z</cp:lastPrinted>
  <dcterms:created xsi:type="dcterms:W3CDTF">2019-10-10T13:04:00Z</dcterms:created>
  <dcterms:modified xsi:type="dcterms:W3CDTF">2021-05-26T14:23:00Z</dcterms:modified>
</cp:coreProperties>
</file>